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19" w:rsidRPr="006271F0" w:rsidRDefault="001F1F19" w:rsidP="001F1F1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color w:val="000000" w:themeColor="text1"/>
          <w:u w:val="single"/>
        </w:rPr>
      </w:pPr>
    </w:p>
    <w:p w:rsidR="001F1F19" w:rsidRPr="006271F0" w:rsidRDefault="006177DC" w:rsidP="00265615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6271F0">
        <w:rPr>
          <w:rFonts w:ascii="Times New Roman" w:hAnsi="Times New Roman"/>
          <w:b/>
          <w:color w:val="000000" w:themeColor="text1"/>
        </w:rPr>
        <w:t>ФГБОУ ВО МГМСУ им. А.И. Евдокимова Минздрава России</w:t>
      </w:r>
    </w:p>
    <w:p w:rsidR="001F1F19" w:rsidRPr="006271F0" w:rsidRDefault="001F1F19" w:rsidP="001F1F19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4261" w:type="dxa"/>
        <w:jc w:val="right"/>
        <w:tblLayout w:type="fixed"/>
        <w:tblLook w:val="0000" w:firstRow="0" w:lastRow="0" w:firstColumn="0" w:lastColumn="0" w:noHBand="0" w:noVBand="0"/>
      </w:tblPr>
      <w:tblGrid>
        <w:gridCol w:w="4261"/>
      </w:tblGrid>
      <w:tr w:rsidR="006271F0" w:rsidRPr="006271F0" w:rsidTr="006042E3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1F1F19" w:rsidRPr="006271F0" w:rsidRDefault="001F1F19" w:rsidP="006042E3">
            <w:pPr>
              <w:pStyle w:val="Normal1"/>
              <w:widowControl w:val="0"/>
              <w:ind w:firstLine="0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</w:tbl>
    <w:p w:rsidR="001F1F19" w:rsidRPr="006271F0" w:rsidRDefault="001F1F19" w:rsidP="001F1F1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F1F19" w:rsidRPr="006271F0" w:rsidRDefault="001F1F19" w:rsidP="001F1F1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F1F19" w:rsidRPr="006271F0" w:rsidRDefault="001F1F19" w:rsidP="001F1F1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71F0">
        <w:rPr>
          <w:rFonts w:ascii="Times New Roman" w:hAnsi="Times New Roman"/>
          <w:b/>
          <w:color w:val="000000" w:themeColor="text1"/>
          <w:sz w:val="24"/>
          <w:szCs w:val="24"/>
        </w:rPr>
        <w:t>АННОТАЦИИ РАБОЧИХ</w:t>
      </w:r>
      <w:r w:rsidR="007E006B" w:rsidRPr="006271F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ПРОГРАММ ДИСЦИПЛИН, ПРАКТИК</w:t>
      </w:r>
    </w:p>
    <w:p w:rsidR="00A30366" w:rsidRPr="006271F0" w:rsidRDefault="00A30366" w:rsidP="001F1F19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55"/>
      </w:tblGrid>
      <w:tr w:rsidR="006271F0" w:rsidRPr="006271F0" w:rsidTr="00A30366">
        <w:trPr>
          <w:trHeight w:val="680"/>
          <w:jc w:val="center"/>
        </w:trPr>
        <w:tc>
          <w:tcPr>
            <w:tcW w:w="5000" w:type="pct"/>
            <w:vAlign w:val="bottom"/>
          </w:tcPr>
          <w:p w:rsidR="001F1F19" w:rsidRPr="006271F0" w:rsidRDefault="001F1F19" w:rsidP="006042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71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ОБРАЗОВАТЕЛЬНАЯ ПРОГРАММА ВЫСШЕГО ОБРАЗОВАНИЯ –</w:t>
            </w:r>
            <w:r w:rsidRPr="006271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cr/>
            </w:r>
          </w:p>
          <w:p w:rsidR="001F1F19" w:rsidRPr="006271F0" w:rsidRDefault="007E006B" w:rsidP="006042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271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программы</w:t>
            </w:r>
            <w:proofErr w:type="gramEnd"/>
            <w:r w:rsidR="001F1F19" w:rsidRPr="006271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подготовки кадров высшей квалификации</w:t>
            </w:r>
          </w:p>
          <w:p w:rsidR="001F1F19" w:rsidRPr="006271F0" w:rsidRDefault="007E006B" w:rsidP="006042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271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271F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ординатуре</w:t>
            </w:r>
          </w:p>
        </w:tc>
      </w:tr>
      <w:tr w:rsidR="006271F0" w:rsidRPr="006271F0" w:rsidTr="00A30366">
        <w:trPr>
          <w:trHeight w:val="122"/>
          <w:jc w:val="center"/>
        </w:trPr>
        <w:tc>
          <w:tcPr>
            <w:tcW w:w="5000" w:type="pct"/>
          </w:tcPr>
          <w:p w:rsidR="001F1F19" w:rsidRPr="006271F0" w:rsidRDefault="001F1F19" w:rsidP="006042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271F0" w:rsidRPr="006271F0" w:rsidTr="006042E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F1F19" w:rsidRPr="006271F0" w:rsidRDefault="005F65F2" w:rsidP="003E45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271F0">
              <w:rPr>
                <w:rFonts w:ascii="Times New Roman" w:hAnsi="Times New Roman"/>
                <w:b/>
                <w:color w:val="000000" w:themeColor="text1"/>
              </w:rPr>
              <w:t>31.08.09 Рентгенология</w:t>
            </w:r>
          </w:p>
        </w:tc>
      </w:tr>
      <w:tr w:rsidR="006271F0" w:rsidRPr="006271F0" w:rsidTr="006042E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F1F19" w:rsidRPr="006271F0" w:rsidRDefault="001F1F19" w:rsidP="006042E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</w:pPr>
            <w:r w:rsidRPr="006271F0">
              <w:rPr>
                <w:rFonts w:ascii="Times New Roman" w:hAnsi="Times New Roman"/>
                <w:i/>
                <w:color w:val="000000" w:themeColor="text1"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</w:tbl>
    <w:p w:rsidR="001F1F19" w:rsidRPr="006271F0" w:rsidRDefault="001F1F19" w:rsidP="001F1F19">
      <w:pPr>
        <w:spacing w:after="0" w:line="240" w:lineRule="auto"/>
        <w:rPr>
          <w:rFonts w:ascii="Times New Roman" w:hAnsi="Times New Roman"/>
          <w:color w:val="000000" w:themeColor="text1"/>
          <w:sz w:val="6"/>
          <w:szCs w:val="6"/>
        </w:rPr>
      </w:pPr>
      <w:r w:rsidRPr="006271F0">
        <w:rPr>
          <w:rFonts w:ascii="Times New Roman" w:hAnsi="Times New Roman"/>
          <w:color w:val="000000" w:themeColor="text1"/>
        </w:rPr>
        <w:br w:type="page"/>
      </w:r>
    </w:p>
    <w:p w:rsidR="0039724F" w:rsidRPr="006271F0" w:rsidRDefault="0039724F" w:rsidP="006042E3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F82DD4" w:rsidRPr="006271F0" w:rsidRDefault="00D24F20" w:rsidP="006042E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6271F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Рентгенология</w:t>
      </w:r>
    </w:p>
    <w:p w:rsidR="0039724F" w:rsidRPr="006271F0" w:rsidRDefault="0039724F" w:rsidP="006042E3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6271F0">
        <w:rPr>
          <w:rFonts w:ascii="Times New Roman" w:hAnsi="Times New Roman"/>
          <w:b/>
          <w:color w:val="000000" w:themeColor="text1"/>
        </w:rPr>
        <w:t>Цель освоения дисциплины</w:t>
      </w:r>
      <w:r w:rsidRPr="006271F0">
        <w:rPr>
          <w:rFonts w:ascii="Times New Roman" w:hAnsi="Times New Roman"/>
          <w:color w:val="000000" w:themeColor="text1"/>
        </w:rPr>
        <w:t>:</w:t>
      </w:r>
    </w:p>
    <w:p w:rsidR="003E45B9" w:rsidRPr="006271F0" w:rsidRDefault="006042E3" w:rsidP="006042E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271F0">
        <w:rPr>
          <w:rFonts w:ascii="Times New Roman" w:hAnsi="Times New Roman"/>
          <w:color w:val="000000" w:themeColor="text1"/>
        </w:rPr>
        <w:tab/>
      </w:r>
      <w:proofErr w:type="gramStart"/>
      <w:r w:rsidR="00DE6654" w:rsidRPr="006271F0">
        <w:rPr>
          <w:rFonts w:ascii="Times New Roman" w:hAnsi="Times New Roman"/>
          <w:color w:val="000000" w:themeColor="text1"/>
        </w:rPr>
        <w:t>подготовки</w:t>
      </w:r>
      <w:proofErr w:type="gramEnd"/>
      <w:r w:rsidR="00DE6654" w:rsidRPr="006271F0">
        <w:rPr>
          <w:rFonts w:ascii="Times New Roman" w:hAnsi="Times New Roman"/>
          <w:color w:val="000000" w:themeColor="text1"/>
        </w:rPr>
        <w:t xml:space="preserve"> кадров высшей квалификации в ординатуре по специальности «Рентгенология» является подготовка квалифицированного врача-специалиста по специальности «Рентгенология».</w:t>
      </w:r>
    </w:p>
    <w:p w:rsidR="00F82DD4" w:rsidRPr="006271F0" w:rsidRDefault="0039724F" w:rsidP="006042E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9724F" w:rsidRPr="006271F0" w:rsidRDefault="00B81E28" w:rsidP="006042E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="0039724F" w:rsidRPr="006271F0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E8513A" w:rsidRPr="006271F0" w:rsidRDefault="0039724F" w:rsidP="006042E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E8513A" w:rsidRPr="006271F0" w:rsidRDefault="006042E3" w:rsidP="006042E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hAnsi="Times New Roman"/>
          <w:color w:val="000000" w:themeColor="text1"/>
        </w:rPr>
        <w:t>Готовность</w:t>
      </w:r>
      <w:r w:rsidR="00E8513A" w:rsidRPr="006271F0">
        <w:rPr>
          <w:rFonts w:ascii="Times New Roman" w:hAnsi="Times New Roman"/>
          <w:color w:val="000000" w:themeColor="text1"/>
        </w:rPr>
        <w:t xml:space="preserve"> к абстрактному мышлению, анализу, синтезу (УК-1);</w:t>
      </w:r>
    </w:p>
    <w:p w:rsidR="00E8513A" w:rsidRPr="006271F0" w:rsidRDefault="006042E3" w:rsidP="006042E3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271F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Диагностическая </w:t>
      </w:r>
      <w:r w:rsidR="00E8513A" w:rsidRPr="006271F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деятельность: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14"/>
        <w:gridCol w:w="8141"/>
      </w:tblGrid>
      <w:tr w:rsidR="006271F0" w:rsidRPr="006271F0" w:rsidTr="00DE665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E6654" w:rsidRPr="006271F0" w:rsidRDefault="00DE6654" w:rsidP="005F6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E6654" w:rsidRPr="006271F0" w:rsidRDefault="00DE6654" w:rsidP="005F65F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6271F0">
              <w:rPr>
                <w:rFonts w:ascii="Times New Roman" w:hAnsi="Times New Roman"/>
                <w:color w:val="000000" w:themeColor="text1"/>
              </w:rPr>
              <w:t>готовностью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</w:rPr>
              <w:t xml:space="preserve"> к абстрактному мышлению, анализу, синтезу</w:t>
            </w:r>
          </w:p>
        </w:tc>
      </w:tr>
      <w:tr w:rsidR="006271F0" w:rsidRPr="006271F0" w:rsidTr="00DE665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E6654" w:rsidRPr="006271F0" w:rsidRDefault="00DE6654" w:rsidP="005F65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E6654" w:rsidRPr="006271F0" w:rsidRDefault="00DE6654" w:rsidP="005F65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271F0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6271F0" w:rsidRPr="006271F0" w:rsidTr="00DE665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E6654" w:rsidRPr="006271F0" w:rsidRDefault="00DE6654" w:rsidP="005F6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E6654" w:rsidRPr="006271F0" w:rsidRDefault="00DE6654" w:rsidP="005F6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  <w:proofErr w:type="gramStart"/>
            <w:r w:rsidRPr="006271F0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6271F0" w:rsidRPr="006271F0" w:rsidTr="00DE665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E6654" w:rsidRPr="006271F0" w:rsidRDefault="00DE6654" w:rsidP="005F6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</w:t>
            </w:r>
            <w:r w:rsidRPr="006271F0">
              <w:rPr>
                <w:rFonts w:ascii="Times New Roman" w:hAnsi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E6654" w:rsidRPr="006271F0" w:rsidRDefault="00DE6654" w:rsidP="005F6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271F0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6271F0" w:rsidRPr="006271F0" w:rsidTr="00DE665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E6654" w:rsidRPr="006271F0" w:rsidRDefault="00DE6654" w:rsidP="005F6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E6654" w:rsidRPr="006271F0" w:rsidRDefault="00DE6654" w:rsidP="005F65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27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готовность</w:t>
            </w:r>
            <w:proofErr w:type="gramEnd"/>
            <w:r w:rsidRPr="00627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6271F0" w:rsidRPr="006271F0" w:rsidTr="00DE665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E6654" w:rsidRPr="006271F0" w:rsidRDefault="00DE6654" w:rsidP="005F6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E6654" w:rsidRPr="006271F0" w:rsidRDefault="00DE6654" w:rsidP="005F6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271F0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</w:rPr>
              <w:t xml:space="preserve"> к применению методов лучевой диагностики и интерпретации их результатов</w:t>
            </w:r>
          </w:p>
        </w:tc>
      </w:tr>
      <w:tr w:rsidR="006271F0" w:rsidRPr="006271F0" w:rsidTr="00DE665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E6654" w:rsidRPr="006271F0" w:rsidRDefault="00DE6654" w:rsidP="005F6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E6654" w:rsidRPr="006271F0" w:rsidRDefault="00DE6654" w:rsidP="005F6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271F0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</w:rPr>
      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6271F0" w:rsidRPr="006271F0" w:rsidTr="00DE6654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DE6654" w:rsidRPr="006271F0" w:rsidRDefault="00DE6654" w:rsidP="005F6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DE6654" w:rsidRPr="006271F0" w:rsidRDefault="00DE6654" w:rsidP="005F65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271F0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</w:rPr>
              <w:t xml:space="preserve">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</w:tbl>
    <w:p w:rsidR="00E8513A" w:rsidRPr="006271F0" w:rsidRDefault="006042E3" w:rsidP="006042E3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271F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Организационно</w:t>
      </w:r>
      <w:r w:rsidR="00E8513A" w:rsidRPr="006271F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-управленческая деятельность:</w:t>
      </w:r>
    </w:p>
    <w:p w:rsidR="00E8513A" w:rsidRPr="006271F0" w:rsidRDefault="006042E3" w:rsidP="006042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1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Готовность </w:t>
      </w:r>
      <w:r w:rsidR="00E8513A" w:rsidRPr="006271F0">
        <w:rPr>
          <w:rFonts w:ascii="Times New Roman" w:hAnsi="Times New Roman" w:cs="Times New Roman"/>
          <w:color w:val="000000" w:themeColor="text1"/>
          <w:sz w:val="22"/>
          <w:szCs w:val="22"/>
        </w:rPr>
        <w:t>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(ПК-8);</w:t>
      </w:r>
    </w:p>
    <w:p w:rsidR="00E8513A" w:rsidRPr="006271F0" w:rsidRDefault="006042E3" w:rsidP="006042E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271F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Готовность </w:t>
      </w:r>
      <w:r w:rsidR="00E8513A" w:rsidRPr="006271F0">
        <w:rPr>
          <w:rFonts w:ascii="Times New Roman" w:hAnsi="Times New Roman" w:cs="Times New Roman"/>
          <w:color w:val="000000" w:themeColor="text1"/>
          <w:sz w:val="22"/>
          <w:szCs w:val="22"/>
        </w:rPr>
        <w:t>к участию в оценке качества оказания медицинской помощи с использованием основных медико-ст</w:t>
      </w:r>
      <w:r w:rsidRPr="006271F0">
        <w:rPr>
          <w:rFonts w:ascii="Times New Roman" w:hAnsi="Times New Roman" w:cs="Times New Roman"/>
          <w:color w:val="000000" w:themeColor="text1"/>
          <w:sz w:val="22"/>
          <w:szCs w:val="22"/>
        </w:rPr>
        <w:t>атистических показателей (ПК-9).</w:t>
      </w:r>
    </w:p>
    <w:p w:rsidR="00F82DD4" w:rsidRPr="006271F0" w:rsidRDefault="00EC4C87" w:rsidP="006042E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271F0">
        <w:rPr>
          <w:rFonts w:ascii="Times New Roman" w:hAnsi="Times New Roman"/>
          <w:b/>
          <w:color w:val="000000" w:themeColor="text1"/>
        </w:rPr>
        <w:t>Содержание дисциплины:</w:t>
      </w:r>
      <w:r w:rsidRPr="006271F0">
        <w:rPr>
          <w:rFonts w:ascii="Times New Roman" w:hAnsi="Times New Roman"/>
          <w:color w:val="000000" w:themeColor="text1"/>
        </w:rPr>
        <w:t xml:space="preserve"> </w:t>
      </w:r>
    </w:p>
    <w:p w:rsidR="00DE6654" w:rsidRPr="006271F0" w:rsidRDefault="00F82DD4" w:rsidP="00DE665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271F0">
        <w:rPr>
          <w:rFonts w:ascii="Times New Roman" w:hAnsi="Times New Roman"/>
          <w:color w:val="000000" w:themeColor="text1"/>
        </w:rPr>
        <w:tab/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2387"/>
        <w:gridCol w:w="7002"/>
      </w:tblGrid>
      <w:tr w:rsidR="006271F0" w:rsidRPr="006271F0" w:rsidTr="00DE6654">
        <w:tc>
          <w:tcPr>
            <w:tcW w:w="931" w:type="pct"/>
          </w:tcPr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Правовые основы медицинской деятельности. История лучевой диагностики. Основы рентгенологических исследований. Организация службы лучевой диагностики</w:t>
            </w:r>
          </w:p>
        </w:tc>
        <w:tc>
          <w:tcPr>
            <w:tcW w:w="2732" w:type="pct"/>
          </w:tcPr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Правовые основы медицинской деятельности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Основы медицинского страхования                               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  <w:lang w:eastAsia="en-US"/>
              </w:rPr>
              <w:t>Национальный проект «Здоровье»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История рентгенологии </w:t>
            </w:r>
            <w:proofErr w:type="gramStart"/>
            <w:r w:rsidRPr="006271F0">
              <w:rPr>
                <w:bCs/>
                <w:color w:val="000000" w:themeColor="text1"/>
                <w:sz w:val="22"/>
                <w:szCs w:val="22"/>
              </w:rPr>
              <w:t>и  других</w:t>
            </w:r>
            <w:proofErr w:type="gramEnd"/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 методов лучевой диагностики  (КТ, МРТ, УЗИ)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Рентгенология (лучевая диагностика) как клиническая дисциплина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Основы </w:t>
            </w:r>
            <w:r w:rsidRPr="006271F0">
              <w:rPr>
                <w:color w:val="000000" w:themeColor="text1"/>
                <w:sz w:val="22"/>
                <w:szCs w:val="22"/>
              </w:rPr>
              <w:t>формирования рентгеновского изображения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Построение заключения лучевого исследования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Психологические аспекты лучевой диагностики            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Организационные вопросы службы лучевой диагностики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Вопросы статистики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Планирование и организация последипломного обучения специалистов лучевой диагностики в России</w:t>
            </w:r>
          </w:p>
        </w:tc>
      </w:tr>
      <w:tr w:rsidR="006271F0" w:rsidRPr="006271F0" w:rsidTr="00DE6654">
        <w:tc>
          <w:tcPr>
            <w:tcW w:w="931" w:type="pct"/>
          </w:tcPr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tabs>
                <w:tab w:val="left" w:pos="507"/>
              </w:tabs>
              <w:contextualSpacing w:val="0"/>
              <w:rPr>
                <w:b/>
                <w:color w:val="000000" w:themeColor="text1"/>
                <w:sz w:val="22"/>
                <w:szCs w:val="22"/>
              </w:rPr>
            </w:pPr>
            <w:r w:rsidRPr="006271F0">
              <w:rPr>
                <w:rStyle w:val="FontStyle11"/>
                <w:b w:val="0"/>
                <w:bCs/>
                <w:color w:val="000000" w:themeColor="text1"/>
                <w:sz w:val="22"/>
                <w:szCs w:val="22"/>
              </w:rPr>
              <w:t>Медицинская информатика</w:t>
            </w:r>
          </w:p>
        </w:tc>
        <w:tc>
          <w:tcPr>
            <w:tcW w:w="2732" w:type="pct"/>
          </w:tcPr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rStyle w:val="FontStyle12"/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rStyle w:val="FontStyle12"/>
                <w:bCs/>
                <w:color w:val="000000" w:themeColor="text1"/>
                <w:sz w:val="22"/>
                <w:szCs w:val="22"/>
              </w:rPr>
              <w:t>Представление информации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rStyle w:val="FontStyle12"/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rStyle w:val="FontStyle12"/>
                <w:bCs/>
                <w:color w:val="000000" w:themeColor="text1"/>
                <w:sz w:val="22"/>
                <w:szCs w:val="22"/>
              </w:rPr>
              <w:t>Вычислительные средства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rStyle w:val="FontStyle12"/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rStyle w:val="FontStyle12"/>
                <w:bCs/>
                <w:color w:val="000000" w:themeColor="text1"/>
                <w:sz w:val="22"/>
                <w:szCs w:val="22"/>
              </w:rPr>
              <w:lastRenderedPageBreak/>
              <w:t>Методы формирования и обработки цифровых диагностических изображений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rStyle w:val="FontStyle12"/>
                <w:bCs/>
                <w:color w:val="000000" w:themeColor="text1"/>
                <w:sz w:val="22"/>
                <w:szCs w:val="22"/>
              </w:rPr>
              <w:t>Автоматизированные рабочие места (АРМ) систем для лучевой диагностики</w:t>
            </w:r>
          </w:p>
        </w:tc>
      </w:tr>
      <w:tr w:rsidR="006271F0" w:rsidRPr="006271F0" w:rsidTr="00DE6654">
        <w:tc>
          <w:tcPr>
            <w:tcW w:w="931" w:type="pct"/>
          </w:tcPr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lastRenderedPageBreak/>
              <w:t>Физико-технические основы рентгенологии и других методов лучевой диагностики</w:t>
            </w:r>
          </w:p>
        </w:tc>
        <w:tc>
          <w:tcPr>
            <w:tcW w:w="2732" w:type="pct"/>
          </w:tcPr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Физика рентгеновских лучей                                    </w:t>
            </w:r>
          </w:p>
          <w:p w:rsidR="00DE6654" w:rsidRPr="006271F0" w:rsidRDefault="00DE6654" w:rsidP="005F65F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Принцип получения рентгеновских лучей</w:t>
            </w:r>
          </w:p>
          <w:p w:rsidR="00DE6654" w:rsidRPr="006271F0" w:rsidRDefault="00DE6654" w:rsidP="005F65F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Свойства рентгеновских лучей</w:t>
            </w:r>
          </w:p>
          <w:p w:rsidR="00DE6654" w:rsidRPr="006271F0" w:rsidRDefault="00DE6654" w:rsidP="005F65F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Закономерности формирования рентгеновского изображения      </w:t>
            </w:r>
          </w:p>
          <w:p w:rsidR="00DE6654" w:rsidRPr="006271F0" w:rsidRDefault="00DE6654" w:rsidP="005F65F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proofErr w:type="spellStart"/>
            <w:r w:rsidRPr="006271F0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Рентгеноднагностические</w:t>
            </w:r>
            <w:proofErr w:type="spellEnd"/>
            <w:r w:rsidRPr="006271F0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 аппараты </w:t>
            </w:r>
          </w:p>
          <w:p w:rsidR="00DE6654" w:rsidRPr="006271F0" w:rsidRDefault="00DE6654" w:rsidP="005F65F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Методы получения рентгеновского изображения             </w:t>
            </w:r>
          </w:p>
          <w:p w:rsidR="00DE6654" w:rsidRPr="006271F0" w:rsidRDefault="00DE6654" w:rsidP="005F65F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Рентгеновская фототехника</w:t>
            </w:r>
          </w:p>
          <w:p w:rsidR="00DE6654" w:rsidRPr="006271F0" w:rsidRDefault="00DE6654" w:rsidP="005F65F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>Способы контроля за качеством проявления</w:t>
            </w:r>
          </w:p>
          <w:p w:rsidR="00DE6654" w:rsidRPr="006271F0" w:rsidRDefault="00DE6654" w:rsidP="005F65F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bCs/>
                <w:iCs/>
                <w:color w:val="000000" w:themeColor="text1"/>
                <w:lang w:eastAsia="ru-RU"/>
              </w:rPr>
              <w:t>Основы формирования цифровых изображений</w:t>
            </w:r>
          </w:p>
          <w:p w:rsidR="00DE6654" w:rsidRPr="006271F0" w:rsidRDefault="00DE6654" w:rsidP="005F65F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Основные принципы сбора данных в КТ</w:t>
            </w:r>
          </w:p>
          <w:p w:rsidR="00DE6654" w:rsidRPr="006271F0" w:rsidRDefault="00DE6654" w:rsidP="005F65F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>Основные характеристики КТ-изображения</w:t>
            </w:r>
          </w:p>
          <w:p w:rsidR="00DE6654" w:rsidRPr="006271F0" w:rsidRDefault="00DE6654" w:rsidP="005F65F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bCs/>
                <w:iCs/>
                <w:color w:val="000000" w:themeColor="text1"/>
                <w:lang w:eastAsia="ru-RU"/>
              </w:rPr>
              <w:t>Основные виды обработки КТ-изображений</w:t>
            </w:r>
          </w:p>
          <w:p w:rsidR="00DE6654" w:rsidRPr="006271F0" w:rsidRDefault="00DE6654" w:rsidP="005F65F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Магнитно-резонансная томография</w:t>
            </w:r>
          </w:p>
          <w:p w:rsidR="00DE6654" w:rsidRPr="006271F0" w:rsidRDefault="00DE6654" w:rsidP="005F65F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bCs/>
                <w:iCs/>
                <w:color w:val="000000" w:themeColor="text1"/>
                <w:lang w:eastAsia="ru-RU"/>
              </w:rPr>
              <w:t>Конструкция МР–томографов</w:t>
            </w:r>
          </w:p>
          <w:p w:rsidR="00DE6654" w:rsidRPr="006271F0" w:rsidRDefault="00DE6654" w:rsidP="005F65F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Ультразвуковые исследования</w:t>
            </w:r>
          </w:p>
          <w:p w:rsidR="00DE6654" w:rsidRPr="006271F0" w:rsidRDefault="00DE6654" w:rsidP="005F65F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spellStart"/>
            <w:r w:rsidRPr="006271F0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Радионуклидное</w:t>
            </w:r>
            <w:proofErr w:type="spellEnd"/>
            <w:r w:rsidRPr="006271F0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 исследование</w:t>
            </w:r>
          </w:p>
        </w:tc>
      </w:tr>
      <w:tr w:rsidR="006271F0" w:rsidRPr="006271F0" w:rsidTr="00DE6654">
        <w:tc>
          <w:tcPr>
            <w:tcW w:w="931" w:type="pct"/>
          </w:tcPr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color w:val="000000" w:themeColor="text1"/>
                <w:sz w:val="22"/>
                <w:szCs w:val="22"/>
                <w:lang w:eastAsia="en-US"/>
              </w:rPr>
              <w:t xml:space="preserve">Радиационная </w:t>
            </w:r>
            <w:proofErr w:type="gramStart"/>
            <w:r w:rsidRPr="006271F0">
              <w:rPr>
                <w:color w:val="000000" w:themeColor="text1"/>
                <w:sz w:val="22"/>
                <w:szCs w:val="22"/>
                <w:lang w:eastAsia="en-US"/>
              </w:rPr>
              <w:t>безопасность  при</w:t>
            </w:r>
            <w:proofErr w:type="gramEnd"/>
            <w:r w:rsidRPr="006271F0">
              <w:rPr>
                <w:color w:val="000000" w:themeColor="text1"/>
                <w:sz w:val="22"/>
                <w:szCs w:val="22"/>
                <w:lang w:eastAsia="en-US"/>
              </w:rPr>
              <w:t xml:space="preserve"> рентгенологических исследованиях</w:t>
            </w:r>
          </w:p>
        </w:tc>
        <w:tc>
          <w:tcPr>
            <w:tcW w:w="2732" w:type="pct"/>
          </w:tcPr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Дозиметрия рентгеновского излучения  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snapToGrid w:val="0"/>
                <w:color w:val="000000" w:themeColor="text1"/>
                <w:sz w:val="22"/>
                <w:szCs w:val="22"/>
              </w:rPr>
              <w:t xml:space="preserve">Клинические радиационные эффекты  </w:t>
            </w: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       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snapToGrid w:val="0"/>
                <w:color w:val="000000" w:themeColor="text1"/>
                <w:sz w:val="22"/>
                <w:szCs w:val="22"/>
              </w:rPr>
              <w:t>Охрана труда и техника безопасности в отделении лучевой диагностики</w:t>
            </w: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snapToGrid w:val="0"/>
                <w:color w:val="000000" w:themeColor="text1"/>
                <w:sz w:val="22"/>
                <w:szCs w:val="22"/>
              </w:rPr>
              <w:t>Гигиеническое нормирование в области радиационной безопасности</w:t>
            </w: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snapToGrid w:val="0"/>
                <w:color w:val="000000" w:themeColor="text1"/>
                <w:sz w:val="22"/>
                <w:szCs w:val="22"/>
              </w:rPr>
              <w:t>Методы снижения дозовых нагрузок при рентгенологических процедурах</w:t>
            </w: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                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snapToGrid w:val="0"/>
                <w:color w:val="000000" w:themeColor="text1"/>
                <w:sz w:val="22"/>
                <w:szCs w:val="22"/>
              </w:rPr>
              <w:t xml:space="preserve">Ядерные и радиационные аварии                                               </w:t>
            </w:r>
          </w:p>
        </w:tc>
      </w:tr>
      <w:tr w:rsidR="006271F0" w:rsidRPr="006271F0" w:rsidTr="00DE6654">
        <w:tc>
          <w:tcPr>
            <w:tcW w:w="931" w:type="pct"/>
          </w:tcPr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Лучевая диагностика заболеваний головы и шеи</w:t>
            </w:r>
          </w:p>
        </w:tc>
        <w:tc>
          <w:tcPr>
            <w:tcW w:w="2732" w:type="pct"/>
          </w:tcPr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Методики исследования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snapToGrid w:val="0"/>
                <w:color w:val="000000" w:themeColor="text1"/>
                <w:sz w:val="22"/>
                <w:szCs w:val="22"/>
              </w:rPr>
            </w:pPr>
            <w:proofErr w:type="spellStart"/>
            <w:r w:rsidRPr="006271F0">
              <w:rPr>
                <w:bCs/>
                <w:snapToGrid w:val="0"/>
                <w:color w:val="000000" w:themeColor="text1"/>
                <w:sz w:val="22"/>
                <w:szCs w:val="22"/>
              </w:rPr>
              <w:t>Рентгеноанатомия</w:t>
            </w:r>
            <w:proofErr w:type="spellEnd"/>
            <w:r w:rsidRPr="006271F0">
              <w:rPr>
                <w:bCs/>
                <w:snapToGrid w:val="0"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6271F0">
              <w:rPr>
                <w:bCs/>
                <w:snapToGrid w:val="0"/>
                <w:color w:val="000000" w:themeColor="text1"/>
                <w:sz w:val="22"/>
                <w:szCs w:val="22"/>
              </w:rPr>
              <w:t>рентгенофизиология</w:t>
            </w:r>
            <w:proofErr w:type="spellEnd"/>
            <w:r w:rsidRPr="006271F0">
              <w:rPr>
                <w:snapToGrid w:val="0"/>
                <w:color w:val="000000" w:themeColor="text1"/>
                <w:sz w:val="22"/>
                <w:szCs w:val="22"/>
              </w:rPr>
              <w:t xml:space="preserve">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snapToGrid w:val="0"/>
                <w:color w:val="000000" w:themeColor="text1"/>
                <w:sz w:val="22"/>
                <w:szCs w:val="22"/>
              </w:rPr>
              <w:t>Заболевания черепа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snapToGrid w:val="0"/>
                <w:color w:val="000000" w:themeColor="text1"/>
                <w:sz w:val="22"/>
                <w:szCs w:val="22"/>
              </w:rPr>
              <w:t>Заболевания уха</w:t>
            </w:r>
            <w:r w:rsidRPr="006271F0">
              <w:rPr>
                <w:snapToGrid w:val="0"/>
                <w:color w:val="000000" w:themeColor="text1"/>
                <w:sz w:val="22"/>
                <w:szCs w:val="22"/>
              </w:rPr>
              <w:t xml:space="preserve">                                                                        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snapToGrid w:val="0"/>
                <w:color w:val="000000" w:themeColor="text1"/>
                <w:sz w:val="22"/>
                <w:szCs w:val="22"/>
              </w:rPr>
              <w:t>Заболевания носа, носоглотки и околоносовых пазух</w:t>
            </w:r>
            <w:r w:rsidRPr="006271F0">
              <w:rPr>
                <w:snapToGrid w:val="0"/>
                <w:color w:val="000000" w:themeColor="text1"/>
                <w:sz w:val="22"/>
                <w:szCs w:val="22"/>
              </w:rPr>
              <w:t xml:space="preserve">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snapToGrid w:val="0"/>
                <w:color w:val="000000" w:themeColor="text1"/>
                <w:sz w:val="22"/>
                <w:szCs w:val="22"/>
              </w:rPr>
              <w:t>Заболевания глаза и глазницы</w:t>
            </w:r>
            <w:r w:rsidRPr="006271F0">
              <w:rPr>
                <w:snapToGrid w:val="0"/>
                <w:color w:val="000000" w:themeColor="text1"/>
                <w:sz w:val="22"/>
                <w:szCs w:val="22"/>
              </w:rPr>
              <w:t xml:space="preserve">                                                          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snapToGrid w:val="0"/>
                <w:color w:val="000000" w:themeColor="text1"/>
                <w:sz w:val="22"/>
                <w:szCs w:val="22"/>
              </w:rPr>
              <w:t>Заболевания зубов и челюстей</w:t>
            </w:r>
            <w:r w:rsidRPr="006271F0">
              <w:rPr>
                <w:snapToGrid w:val="0"/>
                <w:color w:val="000000" w:themeColor="text1"/>
                <w:sz w:val="22"/>
                <w:szCs w:val="22"/>
              </w:rPr>
              <w:t xml:space="preserve">                                   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snapToGrid w:val="0"/>
                <w:color w:val="000000" w:themeColor="text1"/>
                <w:sz w:val="22"/>
                <w:szCs w:val="22"/>
              </w:rPr>
              <w:t>Заболевания гортани</w:t>
            </w:r>
            <w:r w:rsidRPr="006271F0">
              <w:rPr>
                <w:snapToGrid w:val="0"/>
                <w:color w:val="000000" w:themeColor="text1"/>
                <w:sz w:val="22"/>
                <w:szCs w:val="22"/>
              </w:rPr>
              <w:t xml:space="preserve">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snapToGrid w:val="0"/>
                <w:color w:val="000000" w:themeColor="text1"/>
                <w:sz w:val="22"/>
                <w:szCs w:val="22"/>
              </w:rPr>
              <w:t>Заболевания щитовидной и околощитовидных желез</w:t>
            </w:r>
            <w:r w:rsidRPr="006271F0">
              <w:rPr>
                <w:snapToGrid w:val="0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  <w:tr w:rsidR="006271F0" w:rsidRPr="006271F0" w:rsidTr="00DE6654">
        <w:tc>
          <w:tcPr>
            <w:tcW w:w="931" w:type="pct"/>
          </w:tcPr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tabs>
                <w:tab w:val="left" w:pos="440"/>
              </w:tabs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Лучевая диагностика заболеваний органов дыхания и средостения                                         </w:t>
            </w:r>
          </w:p>
        </w:tc>
        <w:tc>
          <w:tcPr>
            <w:tcW w:w="2732" w:type="pct"/>
          </w:tcPr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Методы исследования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rFonts w:eastAsia="SimSun"/>
                <w:color w:val="000000" w:themeColor="text1"/>
                <w:sz w:val="22"/>
                <w:szCs w:val="22"/>
              </w:rPr>
            </w:pPr>
            <w:proofErr w:type="spellStart"/>
            <w:r w:rsidRPr="006271F0">
              <w:rPr>
                <w:rFonts w:eastAsia="SimSun"/>
                <w:color w:val="000000" w:themeColor="text1"/>
                <w:sz w:val="22"/>
                <w:szCs w:val="22"/>
              </w:rPr>
              <w:t>Рентгеноинструментальные</w:t>
            </w:r>
            <w:proofErr w:type="spellEnd"/>
            <w:r w:rsidRPr="006271F0">
              <w:rPr>
                <w:rFonts w:eastAsia="SimSun"/>
                <w:color w:val="000000" w:themeColor="text1"/>
                <w:sz w:val="22"/>
                <w:szCs w:val="22"/>
              </w:rPr>
              <w:t xml:space="preserve"> методики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271F0">
              <w:rPr>
                <w:bCs/>
                <w:color w:val="000000" w:themeColor="text1"/>
                <w:sz w:val="22"/>
                <w:szCs w:val="22"/>
              </w:rPr>
              <w:t>Рентгеноанатомия</w:t>
            </w:r>
            <w:proofErr w:type="spellEnd"/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6271F0">
              <w:rPr>
                <w:bCs/>
                <w:color w:val="000000" w:themeColor="text1"/>
                <w:sz w:val="22"/>
                <w:szCs w:val="22"/>
              </w:rPr>
              <w:t>рентгенофизиология</w:t>
            </w:r>
            <w:proofErr w:type="spellEnd"/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 органов грудной полости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Общая </w:t>
            </w:r>
            <w:proofErr w:type="spellStart"/>
            <w:r w:rsidRPr="006271F0">
              <w:rPr>
                <w:bCs/>
                <w:color w:val="000000" w:themeColor="text1"/>
                <w:sz w:val="22"/>
                <w:szCs w:val="22"/>
              </w:rPr>
              <w:t>рентгеносемиотика</w:t>
            </w:r>
            <w:proofErr w:type="spellEnd"/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                                                       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6271F0">
              <w:rPr>
                <w:rFonts w:eastAsia="SimSun"/>
                <w:color w:val="000000" w:themeColor="text1"/>
                <w:sz w:val="22"/>
                <w:szCs w:val="22"/>
              </w:rPr>
              <w:t>Схема анализа патологической тени в легких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Заболевания трахеи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Воспалительные заболевания легких 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Диффузные заболевания бронхов                           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Эмфизема легких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Изменения легких при </w:t>
            </w:r>
            <w:proofErr w:type="gramStart"/>
            <w:r w:rsidRPr="006271F0">
              <w:rPr>
                <w:bCs/>
                <w:color w:val="000000" w:themeColor="text1"/>
                <w:sz w:val="22"/>
                <w:szCs w:val="22"/>
              </w:rPr>
              <w:t>профессиональных  заболеваниях</w:t>
            </w:r>
            <w:proofErr w:type="gramEnd"/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Туберкулез легких</w:t>
            </w:r>
            <w:r w:rsidRPr="006271F0">
              <w:rPr>
                <w:bCs/>
                <w:color w:val="000000" w:themeColor="text1"/>
                <w:sz w:val="22"/>
                <w:szCs w:val="22"/>
              </w:rPr>
              <w:tab/>
              <w:t xml:space="preserve">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Злокачественные опухоли легких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Определение распространенности </w:t>
            </w:r>
            <w:proofErr w:type="gramStart"/>
            <w:r w:rsidRPr="006271F0">
              <w:rPr>
                <w:bCs/>
                <w:color w:val="000000" w:themeColor="text1"/>
                <w:sz w:val="22"/>
                <w:szCs w:val="22"/>
              </w:rPr>
              <w:t>процесса  по</w:t>
            </w:r>
            <w:proofErr w:type="gramEnd"/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 системе TNM                                                                                                           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Метастатические опухоли легких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Доброкачественные опухоли бронхов и легких                                                               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Паразитарные и грибковые заболевания легких                  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Изменения в легких при системных заболеваниях 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Изменения в легких при </w:t>
            </w:r>
            <w:proofErr w:type="gramStart"/>
            <w:r w:rsidRPr="006271F0">
              <w:rPr>
                <w:bCs/>
                <w:color w:val="000000" w:themeColor="text1"/>
                <w:sz w:val="22"/>
                <w:szCs w:val="22"/>
              </w:rPr>
              <w:t>нарушениях  кровообращения</w:t>
            </w:r>
            <w:proofErr w:type="gramEnd"/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 в малом круге                                                          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Заболевания средостения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Заболевания плевры                                                                                                                     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Грудная полость после </w:t>
            </w:r>
            <w:proofErr w:type="gramStart"/>
            <w:r w:rsidRPr="006271F0">
              <w:rPr>
                <w:bCs/>
                <w:color w:val="000000" w:themeColor="text1"/>
                <w:sz w:val="22"/>
                <w:szCs w:val="22"/>
              </w:rPr>
              <w:t>операций  и</w:t>
            </w:r>
            <w:proofErr w:type="gramEnd"/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 лучевой терапии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Неотложная рентгенодиагностика (лучевая диагностика) повреждений и острых заболеваний органов грудной полости                  </w:t>
            </w:r>
          </w:p>
        </w:tc>
      </w:tr>
      <w:tr w:rsidR="006271F0" w:rsidRPr="006271F0" w:rsidTr="00DE6654">
        <w:trPr>
          <w:trHeight w:val="5233"/>
        </w:trPr>
        <w:tc>
          <w:tcPr>
            <w:tcW w:w="931" w:type="pct"/>
          </w:tcPr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Лучевая диагностика заболеваний пищеварительной системы и брюшной полости                                          </w:t>
            </w:r>
          </w:p>
        </w:tc>
        <w:tc>
          <w:tcPr>
            <w:tcW w:w="2732" w:type="pct"/>
          </w:tcPr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Методы </w:t>
            </w:r>
            <w:proofErr w:type="gramStart"/>
            <w:r w:rsidRPr="006271F0">
              <w:rPr>
                <w:bCs/>
                <w:color w:val="000000" w:themeColor="text1"/>
                <w:sz w:val="22"/>
                <w:szCs w:val="22"/>
                <w:lang w:eastAsia="en-US"/>
              </w:rPr>
              <w:t>лучевого  исследования</w:t>
            </w:r>
            <w:proofErr w:type="gramEnd"/>
            <w:r w:rsidRPr="006271F0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 органов                   пищеварительной системы и брюшной полости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271F0">
              <w:rPr>
                <w:bCs/>
                <w:color w:val="000000" w:themeColor="text1"/>
                <w:sz w:val="22"/>
                <w:szCs w:val="22"/>
              </w:rPr>
              <w:t>Рентгеноанатомия</w:t>
            </w:r>
            <w:proofErr w:type="spellEnd"/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6271F0">
              <w:rPr>
                <w:bCs/>
                <w:color w:val="000000" w:themeColor="text1"/>
                <w:sz w:val="22"/>
                <w:szCs w:val="22"/>
              </w:rPr>
              <w:t>рентгенофизиология</w:t>
            </w:r>
            <w:proofErr w:type="spellEnd"/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  <w:lang w:eastAsia="en-US"/>
              </w:rPr>
              <w:t>Понятие о функциональной морфологии отдельных частей желудка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Пороки развития органов пищеварительной системы и брюшной полости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Заболевания глотки и пищевода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Прочие нарушения функции глотки </w:t>
            </w:r>
            <w:proofErr w:type="gramStart"/>
            <w:r w:rsidRPr="006271F0">
              <w:rPr>
                <w:bCs/>
                <w:color w:val="000000" w:themeColor="text1"/>
                <w:sz w:val="22"/>
                <w:szCs w:val="22"/>
                <w:lang w:eastAsia="en-US"/>
              </w:rPr>
              <w:t>и  глоточно</w:t>
            </w:r>
            <w:proofErr w:type="gramEnd"/>
            <w:r w:rsidRPr="006271F0">
              <w:rPr>
                <w:bCs/>
                <w:color w:val="000000" w:themeColor="text1"/>
                <w:sz w:val="22"/>
                <w:szCs w:val="22"/>
                <w:lang w:eastAsia="en-US"/>
              </w:rPr>
              <w:t>-пищеводного сегмента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Заболевания желудка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271F0">
              <w:rPr>
                <w:color w:val="000000" w:themeColor="text1"/>
                <w:sz w:val="22"/>
                <w:szCs w:val="22"/>
                <w:lang w:eastAsia="en-US"/>
              </w:rPr>
              <w:t xml:space="preserve">Функциональные заболевания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Заболевания тонкой кишки</w:t>
            </w:r>
            <w:r w:rsidRPr="006271F0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  <w:lang w:eastAsia="en-US"/>
              </w:rPr>
              <w:t>Опухоли тонкой кишки</w:t>
            </w:r>
            <w:r w:rsidRPr="006271F0">
              <w:rPr>
                <w:color w:val="000000" w:themeColor="text1"/>
                <w:sz w:val="22"/>
                <w:szCs w:val="22"/>
                <w:lang w:eastAsia="en-US"/>
              </w:rPr>
              <w:t xml:space="preserve"> 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Заболевания ободочной и прямой кишок</w:t>
            </w:r>
            <w:r w:rsidRPr="006271F0">
              <w:rPr>
                <w:color w:val="000000" w:themeColor="text1"/>
                <w:sz w:val="22"/>
                <w:szCs w:val="22"/>
                <w:lang w:eastAsia="en-US"/>
              </w:rPr>
              <w:t xml:space="preserve"> 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6271F0">
              <w:rPr>
                <w:color w:val="000000" w:themeColor="text1"/>
                <w:sz w:val="22"/>
                <w:szCs w:val="22"/>
                <w:lang w:eastAsia="en-US"/>
              </w:rPr>
              <w:t>Карциноидные</w:t>
            </w:r>
            <w:proofErr w:type="spellEnd"/>
            <w:r w:rsidRPr="006271F0">
              <w:rPr>
                <w:color w:val="000000" w:themeColor="text1"/>
                <w:sz w:val="22"/>
                <w:szCs w:val="22"/>
                <w:lang w:eastAsia="en-US"/>
              </w:rPr>
              <w:t xml:space="preserve"> опухоли           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Заболевания поджелудочной железы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Заболевания печени и желчных протоков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Заболевания селезенки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Заболевания диафрагмы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271F0">
              <w:rPr>
                <w:bCs/>
                <w:color w:val="000000" w:themeColor="text1"/>
                <w:sz w:val="22"/>
                <w:szCs w:val="22"/>
              </w:rPr>
              <w:t>Внеорганные</w:t>
            </w:r>
            <w:proofErr w:type="spellEnd"/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 заболевания брюшной полости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Неотложная рентгенодиагностика</w:t>
            </w:r>
          </w:p>
        </w:tc>
      </w:tr>
      <w:tr w:rsidR="006271F0" w:rsidRPr="006271F0" w:rsidTr="00DE6654">
        <w:tc>
          <w:tcPr>
            <w:tcW w:w="931" w:type="pct"/>
          </w:tcPr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Лучевая диагностика заболеваний </w:t>
            </w:r>
            <w:proofErr w:type="gramStart"/>
            <w:r w:rsidRPr="006271F0">
              <w:rPr>
                <w:bCs/>
                <w:color w:val="000000" w:themeColor="text1"/>
                <w:sz w:val="22"/>
                <w:szCs w:val="22"/>
              </w:rPr>
              <w:t>грудных  желез</w:t>
            </w:r>
            <w:proofErr w:type="gramEnd"/>
          </w:p>
        </w:tc>
        <w:tc>
          <w:tcPr>
            <w:tcW w:w="2732" w:type="pct"/>
          </w:tcPr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Методы исследования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6271F0">
              <w:rPr>
                <w:bCs/>
                <w:color w:val="000000" w:themeColor="text1"/>
                <w:sz w:val="22"/>
                <w:szCs w:val="22"/>
                <w:lang w:eastAsia="en-US"/>
              </w:rPr>
              <w:t>Рентгеномаммография</w:t>
            </w:r>
            <w:proofErr w:type="spellEnd"/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Нормальная анатомия грудной железы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6271F0">
              <w:rPr>
                <w:bCs/>
                <w:color w:val="000000" w:themeColor="text1"/>
                <w:sz w:val="22"/>
                <w:szCs w:val="22"/>
              </w:rPr>
              <w:t>Анатомические  варианты</w:t>
            </w:r>
            <w:proofErr w:type="gramEnd"/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Общая </w:t>
            </w:r>
            <w:proofErr w:type="spellStart"/>
            <w:r w:rsidRPr="006271F0">
              <w:rPr>
                <w:bCs/>
                <w:color w:val="000000" w:themeColor="text1"/>
                <w:sz w:val="22"/>
                <w:szCs w:val="22"/>
              </w:rPr>
              <w:t>рентгеносемиотика</w:t>
            </w:r>
            <w:proofErr w:type="spellEnd"/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Дифференциальная диагностика узловых образований молочной железы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Лучевая диагностика воспалительных заболеваний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Травма молочной железы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Эндопротезирование молочной железы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Лучевая диагностика заболеваний грудной железы у мужчин</w:t>
            </w:r>
          </w:p>
        </w:tc>
      </w:tr>
      <w:tr w:rsidR="006271F0" w:rsidRPr="006271F0" w:rsidTr="00DE6654">
        <w:tc>
          <w:tcPr>
            <w:tcW w:w="931" w:type="pct"/>
          </w:tcPr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tabs>
                <w:tab w:val="left" w:pos="600"/>
              </w:tabs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Лучевая диагностика заболеваний сердечно-сосудистой системы</w:t>
            </w:r>
          </w:p>
        </w:tc>
        <w:tc>
          <w:tcPr>
            <w:tcW w:w="2732" w:type="pct"/>
          </w:tcPr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snapToGrid w:val="0"/>
                <w:color w:val="000000" w:themeColor="text1"/>
                <w:sz w:val="22"/>
                <w:szCs w:val="22"/>
              </w:rPr>
              <w:t xml:space="preserve">Методики исследования сердца и сосудов                             </w:t>
            </w:r>
          </w:p>
          <w:p w:rsidR="00DE6654" w:rsidRPr="006271F0" w:rsidRDefault="00DE6654" w:rsidP="005F65F2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color w:val="000000" w:themeColor="text1"/>
                <w:lang w:eastAsia="ru-RU"/>
              </w:rPr>
            </w:pPr>
            <w:proofErr w:type="spellStart"/>
            <w:r w:rsidRPr="006271F0">
              <w:rPr>
                <w:rFonts w:ascii="Times New Roman" w:hAnsi="Times New Roman"/>
                <w:bCs/>
                <w:snapToGrid w:val="0"/>
                <w:color w:val="000000" w:themeColor="text1"/>
                <w:lang w:eastAsia="ru-RU"/>
              </w:rPr>
              <w:t>Рентгеноанатомия</w:t>
            </w:r>
            <w:proofErr w:type="spellEnd"/>
            <w:r w:rsidRPr="006271F0">
              <w:rPr>
                <w:rFonts w:ascii="Times New Roman" w:hAnsi="Times New Roman"/>
                <w:bCs/>
                <w:snapToGrid w:val="0"/>
                <w:color w:val="000000" w:themeColor="text1"/>
                <w:lang w:eastAsia="ru-RU"/>
              </w:rPr>
              <w:t xml:space="preserve"> и </w:t>
            </w:r>
            <w:proofErr w:type="spellStart"/>
            <w:r w:rsidRPr="006271F0">
              <w:rPr>
                <w:rFonts w:ascii="Times New Roman" w:hAnsi="Times New Roman"/>
                <w:bCs/>
                <w:snapToGrid w:val="0"/>
                <w:color w:val="000000" w:themeColor="text1"/>
                <w:lang w:eastAsia="ru-RU"/>
              </w:rPr>
              <w:t>рентгенофизиология</w:t>
            </w:r>
            <w:proofErr w:type="spellEnd"/>
            <w:r w:rsidRPr="006271F0">
              <w:rPr>
                <w:rFonts w:ascii="Times New Roman" w:hAnsi="Times New Roman"/>
                <w:bCs/>
                <w:snapToGrid w:val="0"/>
                <w:color w:val="000000" w:themeColor="text1"/>
                <w:lang w:eastAsia="ru-RU"/>
              </w:rPr>
              <w:t xml:space="preserve"> сердца и сосудов</w:t>
            </w:r>
          </w:p>
          <w:p w:rsidR="00DE6654" w:rsidRPr="006271F0" w:rsidRDefault="00DE6654" w:rsidP="005F65F2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color w:val="000000" w:themeColor="text1"/>
                <w:lang w:eastAsia="ru-RU"/>
              </w:rPr>
            </w:pPr>
            <w:proofErr w:type="spellStart"/>
            <w:r w:rsidRPr="006271F0">
              <w:rPr>
                <w:rFonts w:ascii="Times New Roman" w:hAnsi="Times New Roman"/>
                <w:bCs/>
                <w:snapToGrid w:val="0"/>
                <w:color w:val="000000" w:themeColor="text1"/>
                <w:lang w:eastAsia="ru-RU"/>
              </w:rPr>
              <w:t>Рентгеносемиотика</w:t>
            </w:r>
            <w:proofErr w:type="spellEnd"/>
            <w:r w:rsidRPr="006271F0">
              <w:rPr>
                <w:rFonts w:ascii="Times New Roman" w:hAnsi="Times New Roman"/>
                <w:bCs/>
                <w:snapToGrid w:val="0"/>
                <w:color w:val="000000" w:themeColor="text1"/>
                <w:lang w:eastAsia="ru-RU"/>
              </w:rPr>
              <w:t xml:space="preserve">   </w:t>
            </w:r>
          </w:p>
          <w:p w:rsidR="00DE6654" w:rsidRPr="006271F0" w:rsidRDefault="00DE6654" w:rsidP="005F65F2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bCs/>
                <w:snapToGrid w:val="0"/>
                <w:color w:val="000000" w:themeColor="text1"/>
                <w:lang w:eastAsia="ru-RU"/>
              </w:rPr>
              <w:t>Врожденные пороки сердца и аномалии развития сосудов</w:t>
            </w:r>
          </w:p>
          <w:p w:rsidR="00DE6654" w:rsidRPr="006271F0" w:rsidRDefault="00DE6654" w:rsidP="005F65F2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Хроническая ишемическая болезнь сердца</w:t>
            </w:r>
          </w:p>
          <w:p w:rsidR="00DE6654" w:rsidRPr="006271F0" w:rsidRDefault="00DE6654" w:rsidP="005F65F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bCs/>
                <w:snapToGrid w:val="0"/>
                <w:color w:val="000000" w:themeColor="text1"/>
                <w:lang w:eastAsia="ru-RU"/>
              </w:rPr>
              <w:t>Заболевания лимфатических сосудов</w:t>
            </w:r>
          </w:p>
        </w:tc>
      </w:tr>
      <w:tr w:rsidR="006271F0" w:rsidRPr="006271F0" w:rsidTr="00DE6654">
        <w:tc>
          <w:tcPr>
            <w:tcW w:w="931" w:type="pct"/>
          </w:tcPr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Лучевая диагностика заболеваний скелетно-мышечной системы</w:t>
            </w:r>
          </w:p>
        </w:tc>
        <w:tc>
          <w:tcPr>
            <w:tcW w:w="2732" w:type="pct"/>
          </w:tcPr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Методы лучевого исследования</w:t>
            </w:r>
            <w:r w:rsidRPr="006271F0">
              <w:rPr>
                <w:color w:val="000000" w:themeColor="text1"/>
                <w:sz w:val="22"/>
                <w:szCs w:val="22"/>
              </w:rPr>
              <w:t xml:space="preserve">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color w:val="000000" w:themeColor="text1"/>
                <w:sz w:val="22"/>
                <w:szCs w:val="22"/>
                <w:lang w:eastAsia="en-US"/>
              </w:rPr>
              <w:t>Рентгенография в стандартных проекциях</w:t>
            </w:r>
            <w:r w:rsidRPr="006271F0">
              <w:rPr>
                <w:color w:val="000000" w:themeColor="text1"/>
                <w:sz w:val="22"/>
                <w:szCs w:val="22"/>
              </w:rPr>
              <w:t xml:space="preserve"> 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271F0">
              <w:rPr>
                <w:bCs/>
                <w:color w:val="000000" w:themeColor="text1"/>
                <w:sz w:val="22"/>
                <w:szCs w:val="22"/>
              </w:rPr>
              <w:t>Рентгеноанатомия</w:t>
            </w:r>
            <w:proofErr w:type="spellEnd"/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 и основы физиологии</w:t>
            </w:r>
            <w:r w:rsidRPr="006271F0">
              <w:rPr>
                <w:color w:val="000000" w:themeColor="text1"/>
                <w:sz w:val="22"/>
                <w:szCs w:val="22"/>
              </w:rPr>
              <w:t xml:space="preserve"> 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Лучевая семиотика заболеваний костей и суставов</w:t>
            </w:r>
            <w:r w:rsidRPr="006271F0">
              <w:rPr>
                <w:color w:val="000000" w:themeColor="text1"/>
                <w:sz w:val="22"/>
                <w:szCs w:val="22"/>
              </w:rPr>
              <w:t xml:space="preserve">                   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Травматические повреждения опорно-двигательной системы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Нарушения развития скелета</w:t>
            </w:r>
            <w:r w:rsidRPr="006271F0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Воспалительные заболевания костей</w:t>
            </w:r>
            <w:r w:rsidRPr="006271F0">
              <w:rPr>
                <w:color w:val="000000" w:themeColor="text1"/>
                <w:sz w:val="22"/>
                <w:szCs w:val="22"/>
              </w:rPr>
              <w:t xml:space="preserve">                                      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Опухоли костей </w:t>
            </w:r>
            <w:r w:rsidRPr="006271F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Эндокринные и метаболические заболевания скелета</w:t>
            </w:r>
            <w:r w:rsidRPr="006271F0">
              <w:rPr>
                <w:color w:val="000000" w:themeColor="text1"/>
                <w:sz w:val="22"/>
                <w:szCs w:val="22"/>
              </w:rPr>
              <w:t xml:space="preserve">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Нейрогенные и </w:t>
            </w:r>
            <w:proofErr w:type="spellStart"/>
            <w:r w:rsidRPr="006271F0">
              <w:rPr>
                <w:bCs/>
                <w:color w:val="000000" w:themeColor="text1"/>
                <w:sz w:val="22"/>
                <w:szCs w:val="22"/>
              </w:rPr>
              <w:t>ангиогенные</w:t>
            </w:r>
            <w:proofErr w:type="spellEnd"/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 дистрофии скелета</w:t>
            </w:r>
            <w:r w:rsidRPr="006271F0">
              <w:rPr>
                <w:color w:val="000000" w:themeColor="text1"/>
                <w:sz w:val="22"/>
                <w:szCs w:val="22"/>
              </w:rPr>
              <w:t xml:space="preserve">  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Асептические некрозы костей</w:t>
            </w:r>
            <w:r w:rsidRPr="006271F0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:rsidR="00DE6654" w:rsidRPr="006271F0" w:rsidRDefault="00DE6654" w:rsidP="005F65F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Поражения скелета при заболеваниях крови</w:t>
            </w:r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 xml:space="preserve">                       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6271F0">
              <w:rPr>
                <w:bCs/>
                <w:color w:val="000000" w:themeColor="text1"/>
                <w:sz w:val="22"/>
                <w:szCs w:val="22"/>
              </w:rPr>
              <w:t>и</w:t>
            </w:r>
            <w:proofErr w:type="gramEnd"/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 ретикулоэндотелиальной системы (РЭС)</w:t>
            </w:r>
            <w:r w:rsidRPr="006271F0">
              <w:rPr>
                <w:bCs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6271F0">
              <w:rPr>
                <w:color w:val="000000" w:themeColor="text1"/>
                <w:sz w:val="22"/>
                <w:szCs w:val="22"/>
              </w:rPr>
              <w:t xml:space="preserve">      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Заболевания суставов</w:t>
            </w:r>
            <w:r w:rsidRPr="006271F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Заболевания мягких тканей скелетно-мышечной системы</w:t>
            </w:r>
            <w:r w:rsidRPr="006271F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Заболевания позвоночника и спинного мозга</w:t>
            </w:r>
            <w:r w:rsidRPr="006271F0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  <w:tr w:rsidR="006271F0" w:rsidRPr="006271F0" w:rsidTr="00DE6654">
        <w:tc>
          <w:tcPr>
            <w:tcW w:w="931" w:type="pct"/>
          </w:tcPr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tabs>
                <w:tab w:val="left" w:pos="547"/>
              </w:tabs>
              <w:contextualSpacing w:val="0"/>
              <w:jc w:val="left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lastRenderedPageBreak/>
              <w:t>Лучевая диагностика заболеваний мочеполовых органов, забрюшинного пространства и малого таза</w:t>
            </w:r>
          </w:p>
        </w:tc>
        <w:tc>
          <w:tcPr>
            <w:tcW w:w="2732" w:type="pct"/>
          </w:tcPr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Методики исследования 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Анатомия и физиология   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color w:val="000000" w:themeColor="text1"/>
                <w:sz w:val="22"/>
                <w:szCs w:val="22"/>
                <w:lang w:eastAsia="en-US"/>
              </w:rPr>
              <w:t xml:space="preserve">Заболевания почек, верхних мочевых </w:t>
            </w:r>
            <w:proofErr w:type="gramStart"/>
            <w:r w:rsidRPr="006271F0">
              <w:rPr>
                <w:color w:val="000000" w:themeColor="text1"/>
                <w:sz w:val="22"/>
                <w:szCs w:val="22"/>
                <w:lang w:eastAsia="en-US"/>
              </w:rPr>
              <w:t>путей  и</w:t>
            </w:r>
            <w:proofErr w:type="gramEnd"/>
            <w:r w:rsidRPr="006271F0">
              <w:rPr>
                <w:color w:val="000000" w:themeColor="text1"/>
                <w:sz w:val="22"/>
                <w:szCs w:val="22"/>
                <w:lang w:eastAsia="en-US"/>
              </w:rPr>
              <w:t xml:space="preserve"> надпочечников</w:t>
            </w: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  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Заболевания мочевого пузыря, уретры и мужских половых органов 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color w:val="000000" w:themeColor="text1"/>
                <w:sz w:val="22"/>
                <w:szCs w:val="22"/>
                <w:lang w:eastAsia="en-US"/>
              </w:rPr>
              <w:t>Воспалительные заболевания</w:t>
            </w: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Заболевания женских половых органов и рентгенодиагностика (лучевая диагностика) в акушерстве 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271F0">
              <w:rPr>
                <w:bCs/>
                <w:color w:val="000000" w:themeColor="text1"/>
                <w:sz w:val="22"/>
                <w:szCs w:val="22"/>
              </w:rPr>
              <w:t>Внеорганные</w:t>
            </w:r>
            <w:proofErr w:type="spellEnd"/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 заболевания забрюшинного пространства и малого таза                                                                                                                            </w:t>
            </w:r>
          </w:p>
        </w:tc>
      </w:tr>
      <w:tr w:rsidR="006271F0" w:rsidRPr="006271F0" w:rsidTr="00DE6654">
        <w:tc>
          <w:tcPr>
            <w:tcW w:w="931" w:type="pct"/>
          </w:tcPr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Лучевая   </w:t>
            </w:r>
            <w:proofErr w:type="gramStart"/>
            <w:r w:rsidRPr="006271F0">
              <w:rPr>
                <w:bCs/>
                <w:color w:val="000000" w:themeColor="text1"/>
                <w:sz w:val="22"/>
                <w:szCs w:val="22"/>
              </w:rPr>
              <w:t>диагностика  в</w:t>
            </w:r>
            <w:proofErr w:type="gramEnd"/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 педиатрии</w:t>
            </w:r>
          </w:p>
        </w:tc>
        <w:tc>
          <w:tcPr>
            <w:tcW w:w="2732" w:type="pct"/>
          </w:tcPr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рентгеновского </w:t>
            </w:r>
            <w:r w:rsidRPr="006271F0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gramEnd"/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лучевой диагностики) отделения (кабинета) в детских лечебных учреждениях: стационар, поликлиника, объединение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Методика и техника рентгенологического исследования детей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Рентгенодиагностика (лучевая </w:t>
            </w:r>
            <w:proofErr w:type="gramStart"/>
            <w:r w:rsidRPr="006271F0">
              <w:rPr>
                <w:bCs/>
                <w:color w:val="000000" w:themeColor="text1"/>
                <w:sz w:val="22"/>
                <w:szCs w:val="22"/>
              </w:rPr>
              <w:t>диагностика)заболеваний</w:t>
            </w:r>
            <w:proofErr w:type="gramEnd"/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 органов дыхания и средостения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Особенности рентгенодиагностики (лучевой диагностики) заболеваний пищеварительного тракта  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Рентгенодиагностика (лучевая диагностика) заболеваний опорно-двигательной системы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>Рентгенодиагностика (лучевая диагностика) заболеваний сердечно-сосудистой системы</w:t>
            </w:r>
          </w:p>
          <w:p w:rsidR="00DE6654" w:rsidRPr="006271F0" w:rsidRDefault="00DE6654" w:rsidP="005F65F2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Рентгенодиагностика (лучевая </w:t>
            </w:r>
            <w:proofErr w:type="gramStart"/>
            <w:r w:rsidRPr="006271F0">
              <w:rPr>
                <w:bCs/>
                <w:color w:val="000000" w:themeColor="text1"/>
                <w:sz w:val="22"/>
                <w:szCs w:val="22"/>
              </w:rPr>
              <w:t>диагностика)  заболеваний</w:t>
            </w:r>
            <w:proofErr w:type="gramEnd"/>
            <w:r w:rsidRPr="006271F0">
              <w:rPr>
                <w:bCs/>
                <w:color w:val="000000" w:themeColor="text1"/>
                <w:sz w:val="22"/>
                <w:szCs w:val="22"/>
              </w:rPr>
              <w:t xml:space="preserve"> мочевыделительной системы у детей</w:t>
            </w:r>
          </w:p>
        </w:tc>
      </w:tr>
    </w:tbl>
    <w:p w:rsidR="00DE6654" w:rsidRPr="006271F0" w:rsidRDefault="00DE6654" w:rsidP="00DE665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DE6654" w:rsidRPr="006271F0" w:rsidRDefault="00DE6654" w:rsidP="00DE665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B95A1B" w:rsidRPr="006271F0" w:rsidRDefault="00B95A1B" w:rsidP="00DE665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6271F0">
        <w:rPr>
          <w:rFonts w:ascii="Times New Roman" w:hAnsi="Times New Roman"/>
          <w:b/>
          <w:color w:val="000000" w:themeColor="text1"/>
        </w:rPr>
        <w:t>Инфекционные болезни</w:t>
      </w:r>
    </w:p>
    <w:p w:rsidR="007E006B" w:rsidRPr="006271F0" w:rsidRDefault="007E006B" w:rsidP="007E006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7E006B" w:rsidRPr="006271F0" w:rsidRDefault="00710A09" w:rsidP="007E006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proofErr w:type="gramStart"/>
      <w:r>
        <w:rPr>
          <w:rFonts w:ascii="Times New Roman" w:hAnsi="Times New Roman"/>
          <w:color w:val="000000" w:themeColor="text1"/>
        </w:rPr>
        <w:t>подготовка</w:t>
      </w:r>
      <w:proofErr w:type="gramEnd"/>
      <w:r>
        <w:rPr>
          <w:rFonts w:ascii="Times New Roman" w:hAnsi="Times New Roman"/>
          <w:color w:val="000000" w:themeColor="text1"/>
        </w:rPr>
        <w:t xml:space="preserve"> специалиста врача</w:t>
      </w:r>
      <w:r w:rsidR="007E006B" w:rsidRPr="006271F0">
        <w:rPr>
          <w:rFonts w:ascii="Times New Roman" w:hAnsi="Times New Roman"/>
          <w:color w:val="000000" w:themeColor="text1"/>
        </w:rPr>
        <w:t xml:space="preserve"> для самостоятельной профессиональной деятельности, ориентированного в вопросах </w:t>
      </w:r>
      <w:proofErr w:type="spellStart"/>
      <w:r w:rsidR="007E006B" w:rsidRPr="006271F0">
        <w:rPr>
          <w:rFonts w:ascii="Times New Roman" w:hAnsi="Times New Roman"/>
          <w:color w:val="000000" w:themeColor="text1"/>
        </w:rPr>
        <w:t>инфектологии</w:t>
      </w:r>
      <w:proofErr w:type="spellEnd"/>
      <w:r w:rsidR="007E006B" w:rsidRPr="006271F0">
        <w:rPr>
          <w:rFonts w:ascii="Times New Roman" w:hAnsi="Times New Roman"/>
          <w:color w:val="000000" w:themeColor="text1"/>
        </w:rPr>
        <w:t>, профилактических и противоэпидемических мероприятиях</w:t>
      </w:r>
      <w:r w:rsidR="007E006B"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7E006B" w:rsidRPr="006271F0" w:rsidRDefault="007E006B" w:rsidP="007E006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7E006B" w:rsidRPr="006271F0" w:rsidRDefault="007E006B" w:rsidP="007E00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 xml:space="preserve">Дисциплина относится к </w:t>
      </w:r>
      <w:r w:rsidR="00710A09">
        <w:rPr>
          <w:rFonts w:ascii="Times New Roman" w:eastAsia="Times New Roman" w:hAnsi="Times New Roman"/>
          <w:color w:val="000000" w:themeColor="text1"/>
          <w:lang w:eastAsia="ru-RU"/>
        </w:rPr>
        <w:t>вариативной</w:t>
      </w: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7E006B" w:rsidRPr="006271F0" w:rsidRDefault="007E006B" w:rsidP="007E006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Компетенции обучающегося, формируемые в результате освоения дисциплины:</w:t>
      </w:r>
    </w:p>
    <w:tbl>
      <w:tblPr>
        <w:tblW w:w="5000" w:type="pct"/>
        <w:tblCellMar>
          <w:left w:w="78" w:type="dxa"/>
        </w:tblCellMar>
        <w:tblLook w:val="04A0" w:firstRow="1" w:lastRow="0" w:firstColumn="1" w:lastColumn="0" w:noHBand="0" w:noVBand="1"/>
      </w:tblPr>
      <w:tblGrid>
        <w:gridCol w:w="1222"/>
        <w:gridCol w:w="8133"/>
      </w:tblGrid>
      <w:tr w:rsidR="006271F0" w:rsidRPr="006271F0" w:rsidTr="006271F0">
        <w:trPr>
          <w:trHeight w:val="340"/>
        </w:trPr>
        <w:tc>
          <w:tcPr>
            <w:tcW w:w="1200" w:type="dxa"/>
            <w:shd w:val="clear" w:color="auto" w:fill="auto"/>
            <w:tcMar>
              <w:left w:w="78" w:type="dxa"/>
            </w:tcMar>
            <w:vAlign w:val="center"/>
          </w:tcPr>
          <w:p w:rsidR="006271F0" w:rsidRPr="006271F0" w:rsidRDefault="006271F0" w:rsidP="006271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ПК-5</w:t>
            </w:r>
          </w:p>
        </w:tc>
        <w:tc>
          <w:tcPr>
            <w:tcW w:w="7986" w:type="dxa"/>
            <w:shd w:val="clear" w:color="auto" w:fill="auto"/>
            <w:tcMar>
              <w:left w:w="78" w:type="dxa"/>
            </w:tcMar>
            <w:vAlign w:val="center"/>
          </w:tcPr>
          <w:p w:rsidR="006271F0" w:rsidRPr="006271F0" w:rsidRDefault="006271F0" w:rsidP="006271F0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271F0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8" w:history="1">
              <w:r w:rsidRPr="006271F0">
                <w:rPr>
                  <w:rStyle w:val="aa"/>
                  <w:rFonts w:ascii="Times New Roman" w:hAnsi="Times New Roman"/>
                  <w:color w:val="000000" w:themeColor="text1"/>
                </w:rPr>
                <w:t>классификацией</w:t>
              </w:r>
            </w:hyperlink>
            <w:r w:rsidRPr="006271F0">
              <w:rPr>
                <w:rFonts w:ascii="Times New Roman" w:hAnsi="Times New Roman"/>
                <w:color w:val="000000" w:themeColor="text1"/>
              </w:rPr>
              <w:t xml:space="preserve"> болезней и проблем, связанных со здоровьем</w:t>
            </w:r>
          </w:p>
        </w:tc>
      </w:tr>
      <w:tr w:rsidR="006271F0" w:rsidRPr="006271F0" w:rsidTr="006271F0">
        <w:trPr>
          <w:trHeight w:val="340"/>
        </w:trPr>
        <w:tc>
          <w:tcPr>
            <w:tcW w:w="1200" w:type="dxa"/>
            <w:shd w:val="clear" w:color="auto" w:fill="auto"/>
            <w:tcMar>
              <w:left w:w="78" w:type="dxa"/>
            </w:tcMar>
            <w:vAlign w:val="center"/>
          </w:tcPr>
          <w:p w:rsidR="006271F0" w:rsidRPr="006271F0" w:rsidRDefault="006271F0" w:rsidP="006271F0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ПК-2</w:t>
            </w:r>
          </w:p>
        </w:tc>
        <w:tc>
          <w:tcPr>
            <w:tcW w:w="7986" w:type="dxa"/>
            <w:shd w:val="clear" w:color="auto" w:fill="auto"/>
            <w:tcMar>
              <w:left w:w="78" w:type="dxa"/>
            </w:tcMar>
            <w:vAlign w:val="center"/>
          </w:tcPr>
          <w:p w:rsidR="006271F0" w:rsidRPr="006271F0" w:rsidRDefault="006271F0" w:rsidP="006271F0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27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готовность</w:t>
            </w:r>
            <w:proofErr w:type="gramEnd"/>
            <w:r w:rsidRPr="00627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</w:tbl>
    <w:p w:rsidR="007E006B" w:rsidRPr="006271F0" w:rsidRDefault="007E006B" w:rsidP="007E006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p w:rsidR="007E006B" w:rsidRDefault="007E006B" w:rsidP="007E006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271F0">
        <w:rPr>
          <w:rFonts w:ascii="Times New Roman" w:hAnsi="Times New Roman"/>
          <w:color w:val="000000" w:themeColor="text1"/>
          <w:spacing w:val="-4"/>
        </w:rPr>
        <w:t xml:space="preserve">Общие вопросы </w:t>
      </w:r>
      <w:proofErr w:type="spellStart"/>
      <w:r w:rsidRPr="006271F0">
        <w:rPr>
          <w:rFonts w:ascii="Times New Roman" w:hAnsi="Times New Roman"/>
          <w:color w:val="000000" w:themeColor="text1"/>
          <w:spacing w:val="-4"/>
        </w:rPr>
        <w:t>инфектологии</w:t>
      </w:r>
      <w:proofErr w:type="spellEnd"/>
      <w:r w:rsidRPr="006271F0">
        <w:rPr>
          <w:rFonts w:ascii="Times New Roman" w:hAnsi="Times New Roman"/>
          <w:color w:val="000000" w:themeColor="text1"/>
          <w:spacing w:val="-4"/>
        </w:rPr>
        <w:t xml:space="preserve">. </w:t>
      </w:r>
      <w:r w:rsidRPr="006271F0">
        <w:rPr>
          <w:rFonts w:ascii="Times New Roman" w:hAnsi="Times New Roman"/>
          <w:color w:val="000000" w:themeColor="text1"/>
          <w:spacing w:val="-9"/>
        </w:rPr>
        <w:t xml:space="preserve">Общая эпидемиология. </w:t>
      </w:r>
      <w:r w:rsidRPr="006271F0">
        <w:rPr>
          <w:rFonts w:ascii="Times New Roman" w:hAnsi="Times New Roman"/>
          <w:color w:val="000000" w:themeColor="text1"/>
        </w:rPr>
        <w:t xml:space="preserve">Неотложные состояния в клинике инфекционных болезней. Профилактические и противоэпидемические мероприятия, направленные на предупреждение профессионального заражения. Возбудители инфекционных болезней в современном мире. Распространение инфекционных болезней. Пути передачи, условия эпидемических вспышек. Внутрибольничная инфекция. Профилактические и противоэпидемические мероприятия, направленные на предупреждение профессионального заражения. Предупреждение внутрибольничного заражения. Дезинфекция, асептика. Возбудители инфекционных болезней в современном мире, вновь наступающие инфекционные болезни. Пути передачи, условия эпидемических вспышек. Внутрибольничная инфекция. Этиология, эпидемиология, патогенез, клиническая картина, осложнения. ВИЧ-инфекция, вирусные гепатиты. Особенности течения болезни у ВИЧ- инфицированных. Возможные осложнения, связанные с оппортунистическими инфекциями, приемом противовирусных препаратов. Риск инфицирования. Особенности ведения больных с инфекционной патологией. Особенности течения болезней и развития осложнений при инфекционных заболеваниях Клиника, сложности диагностики и дифференциального диагноза. Тактика ведения больных. Этика и деонтология в работе с инфекционными больными. Элементы медицинской деонтологии. Морально-этические нормы </w:t>
      </w:r>
      <w:r w:rsidRPr="006271F0">
        <w:rPr>
          <w:rFonts w:ascii="Times New Roman" w:hAnsi="Times New Roman"/>
          <w:color w:val="000000" w:themeColor="text1"/>
        </w:rPr>
        <w:lastRenderedPageBreak/>
        <w:t>поведения медицинского работника. Требования медицинской деонтологии к организации работы врача-инфекциониста. Ятрогенные заболевания и факторы, способствующие их возникновению и развитию, прогноз.</w:t>
      </w:r>
    </w:p>
    <w:p w:rsidR="00AD2156" w:rsidRPr="00AD2156" w:rsidRDefault="00AD2156" w:rsidP="00AD215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Хирургия</w:t>
      </w:r>
    </w:p>
    <w:p w:rsidR="00AD2156" w:rsidRPr="006271F0" w:rsidRDefault="00AD2156" w:rsidP="00AD215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AD2156" w:rsidRDefault="00AD2156" w:rsidP="00AD215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proofErr w:type="gramStart"/>
      <w:r w:rsidRPr="00212270">
        <w:rPr>
          <w:rFonts w:ascii="Times New Roman" w:hAnsi="Times New Roman"/>
        </w:rPr>
        <w:t>подготовка</w:t>
      </w:r>
      <w:proofErr w:type="gramEnd"/>
      <w:r w:rsidRPr="00212270">
        <w:rPr>
          <w:rFonts w:ascii="Times New Roman" w:hAnsi="Times New Roman"/>
        </w:rPr>
        <w:t xml:space="preserve"> специалиста для самостоятельной деятельности в качестве врача анестезиолога-реаниматолога</w:t>
      </w: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AD2156" w:rsidRPr="006271F0" w:rsidRDefault="00AD2156" w:rsidP="00AD215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AD2156" w:rsidRPr="006271F0" w:rsidRDefault="00AD2156" w:rsidP="00AD2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</w:t>
      </w:r>
      <w:r w:rsidR="00710A09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bookmarkStart w:id="0" w:name="_GoBack"/>
      <w:bookmarkEnd w:id="0"/>
      <w:r w:rsidR="00710A09">
        <w:rPr>
          <w:rFonts w:ascii="Times New Roman" w:eastAsia="Times New Roman" w:hAnsi="Times New Roman"/>
          <w:color w:val="000000" w:themeColor="text1"/>
          <w:lang w:eastAsia="ru-RU"/>
        </w:rPr>
        <w:t>вариативной</w:t>
      </w: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AD2156" w:rsidRPr="006271F0" w:rsidRDefault="00AD2156" w:rsidP="00AD215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Компетенции обучающегося, формируемые в результате освоения дисциплины:</w:t>
      </w:r>
    </w:p>
    <w:tbl>
      <w:tblPr>
        <w:tblW w:w="5000" w:type="pct"/>
        <w:tblCellMar>
          <w:left w:w="78" w:type="dxa"/>
        </w:tblCellMar>
        <w:tblLook w:val="04A0" w:firstRow="1" w:lastRow="0" w:firstColumn="1" w:lastColumn="0" w:noHBand="0" w:noVBand="1"/>
      </w:tblPr>
      <w:tblGrid>
        <w:gridCol w:w="1222"/>
        <w:gridCol w:w="8133"/>
      </w:tblGrid>
      <w:tr w:rsidR="00AD2156" w:rsidRPr="006271F0" w:rsidTr="00AD2156">
        <w:trPr>
          <w:trHeight w:val="340"/>
        </w:trPr>
        <w:tc>
          <w:tcPr>
            <w:tcW w:w="1222" w:type="dxa"/>
            <w:shd w:val="clear" w:color="auto" w:fill="auto"/>
            <w:tcMar>
              <w:left w:w="78" w:type="dxa"/>
            </w:tcMar>
            <w:vAlign w:val="center"/>
          </w:tcPr>
          <w:p w:rsidR="00AD2156" w:rsidRPr="006271F0" w:rsidRDefault="00AD2156" w:rsidP="000B3B35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ПК-5</w:t>
            </w:r>
          </w:p>
        </w:tc>
        <w:tc>
          <w:tcPr>
            <w:tcW w:w="8133" w:type="dxa"/>
            <w:shd w:val="clear" w:color="auto" w:fill="auto"/>
            <w:tcMar>
              <w:left w:w="78" w:type="dxa"/>
            </w:tcMar>
            <w:vAlign w:val="center"/>
          </w:tcPr>
          <w:p w:rsidR="00AD2156" w:rsidRPr="006271F0" w:rsidRDefault="00AD2156" w:rsidP="000B3B35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271F0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9" w:history="1">
              <w:r w:rsidRPr="006271F0">
                <w:rPr>
                  <w:rStyle w:val="aa"/>
                  <w:rFonts w:ascii="Times New Roman" w:hAnsi="Times New Roman"/>
                  <w:color w:val="000000" w:themeColor="text1"/>
                </w:rPr>
                <w:t>классификацией</w:t>
              </w:r>
            </w:hyperlink>
            <w:r w:rsidRPr="006271F0">
              <w:rPr>
                <w:rFonts w:ascii="Times New Roman" w:hAnsi="Times New Roman"/>
                <w:color w:val="000000" w:themeColor="text1"/>
              </w:rPr>
              <w:t xml:space="preserve"> болезней и проблем, связанных со здоровьем</w:t>
            </w:r>
          </w:p>
        </w:tc>
      </w:tr>
      <w:tr w:rsidR="00AD2156" w:rsidRPr="006271F0" w:rsidTr="00AD2156">
        <w:trPr>
          <w:trHeight w:val="340"/>
        </w:trPr>
        <w:tc>
          <w:tcPr>
            <w:tcW w:w="1222" w:type="dxa"/>
            <w:shd w:val="clear" w:color="auto" w:fill="auto"/>
            <w:tcMar>
              <w:left w:w="78" w:type="dxa"/>
            </w:tcMar>
            <w:vAlign w:val="center"/>
          </w:tcPr>
          <w:p w:rsidR="00AD2156" w:rsidRPr="006271F0" w:rsidRDefault="00AD2156" w:rsidP="000B3B35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ПК-2</w:t>
            </w:r>
          </w:p>
        </w:tc>
        <w:tc>
          <w:tcPr>
            <w:tcW w:w="8133" w:type="dxa"/>
            <w:shd w:val="clear" w:color="auto" w:fill="auto"/>
            <w:tcMar>
              <w:left w:w="78" w:type="dxa"/>
            </w:tcMar>
            <w:vAlign w:val="center"/>
          </w:tcPr>
          <w:p w:rsidR="00AD2156" w:rsidRPr="006271F0" w:rsidRDefault="00AD2156" w:rsidP="000B3B35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27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готовность</w:t>
            </w:r>
            <w:proofErr w:type="gramEnd"/>
            <w:r w:rsidRPr="00627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</w:tbl>
    <w:p w:rsidR="00AD2156" w:rsidRPr="006271F0" w:rsidRDefault="00AD2156" w:rsidP="00AD215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100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AD2156" w:rsidRPr="00212270" w:rsidTr="00AD2156">
        <w:trPr>
          <w:trHeight w:val="283"/>
        </w:trPr>
        <w:tc>
          <w:tcPr>
            <w:tcW w:w="1830" w:type="dxa"/>
            <w:shd w:val="clear" w:color="auto" w:fill="auto"/>
          </w:tcPr>
          <w:p w:rsidR="00AD2156" w:rsidRPr="00212270" w:rsidRDefault="00AD2156" w:rsidP="00AD2156">
            <w:pPr>
              <w:spacing w:after="0" w:line="240" w:lineRule="auto"/>
            </w:pPr>
            <w:r w:rsidRPr="00212270">
              <w:rPr>
                <w:rFonts w:ascii="Times New Roman" w:hAnsi="Times New Roman"/>
              </w:rPr>
              <w:t>Хирургическая патология органов грудной клетки</w:t>
            </w:r>
          </w:p>
        </w:tc>
      </w:tr>
      <w:tr w:rsidR="00AD2156" w:rsidRPr="00212270" w:rsidTr="00AD2156">
        <w:tc>
          <w:tcPr>
            <w:tcW w:w="1830" w:type="dxa"/>
            <w:shd w:val="clear" w:color="auto" w:fill="auto"/>
          </w:tcPr>
          <w:p w:rsidR="00AD2156" w:rsidRPr="00212270" w:rsidRDefault="00AD2156" w:rsidP="00AD2156">
            <w:pPr>
              <w:spacing w:after="0" w:line="240" w:lineRule="auto"/>
            </w:pPr>
            <w:r w:rsidRPr="00212270">
              <w:rPr>
                <w:rFonts w:ascii="Times New Roman" w:hAnsi="Times New Roman"/>
              </w:rPr>
              <w:t>Хирургическая патология органов брюшной полости</w:t>
            </w:r>
          </w:p>
        </w:tc>
      </w:tr>
      <w:tr w:rsidR="00AD2156" w:rsidRPr="00212270" w:rsidTr="00AD2156">
        <w:tc>
          <w:tcPr>
            <w:tcW w:w="1830" w:type="dxa"/>
            <w:shd w:val="clear" w:color="auto" w:fill="auto"/>
          </w:tcPr>
          <w:p w:rsidR="00AD2156" w:rsidRPr="00212270" w:rsidRDefault="00AD2156" w:rsidP="00AD2156">
            <w:pPr>
              <w:spacing w:after="0" w:line="240" w:lineRule="auto"/>
            </w:pPr>
            <w:r w:rsidRPr="00212270">
              <w:rPr>
                <w:rFonts w:ascii="Times New Roman" w:hAnsi="Times New Roman"/>
              </w:rPr>
              <w:t>Хирургическая патология сосудов и мягких тканей</w:t>
            </w:r>
          </w:p>
        </w:tc>
      </w:tr>
      <w:tr w:rsidR="00AD2156" w:rsidRPr="00212270" w:rsidTr="00AD2156">
        <w:tc>
          <w:tcPr>
            <w:tcW w:w="1830" w:type="dxa"/>
            <w:shd w:val="clear" w:color="auto" w:fill="auto"/>
          </w:tcPr>
          <w:p w:rsidR="00AD2156" w:rsidRPr="00212270" w:rsidRDefault="00AD2156" w:rsidP="00AD2156">
            <w:pPr>
              <w:spacing w:after="0" w:line="240" w:lineRule="auto"/>
            </w:pPr>
            <w:r w:rsidRPr="00212270">
              <w:rPr>
                <w:rFonts w:ascii="Times New Roman" w:hAnsi="Times New Roman"/>
              </w:rPr>
              <w:t>Хирургическая патология как осложнение инфекционного процесса</w:t>
            </w:r>
          </w:p>
        </w:tc>
      </w:tr>
    </w:tbl>
    <w:p w:rsidR="00AD2156" w:rsidRPr="006271F0" w:rsidRDefault="00AD2156" w:rsidP="007E006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B95A1B" w:rsidRPr="006271F0" w:rsidRDefault="00B95A1B" w:rsidP="00B95A1B">
      <w:pPr>
        <w:pStyle w:val="3"/>
        <w:jc w:val="center"/>
        <w:rPr>
          <w:rFonts w:ascii="Times New Roman" w:hAnsi="Times New Roman" w:cs="Times New Roman"/>
          <w:color w:val="000000" w:themeColor="text1"/>
        </w:rPr>
      </w:pPr>
      <w:r w:rsidRPr="006271F0">
        <w:rPr>
          <w:rFonts w:ascii="Times New Roman" w:hAnsi="Times New Roman" w:cs="Times New Roman"/>
          <w:color w:val="000000" w:themeColor="text1"/>
        </w:rPr>
        <w:t>Правоведение</w:t>
      </w:r>
    </w:p>
    <w:p w:rsidR="00DE6654" w:rsidRPr="006271F0" w:rsidRDefault="00DE6654" w:rsidP="00DE665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DE6654" w:rsidRPr="006271F0" w:rsidRDefault="00DE6654" w:rsidP="00DE665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hAnsi="Times New Roman"/>
          <w:color w:val="000000" w:themeColor="text1"/>
        </w:rPr>
        <w:t xml:space="preserve">Формирование </w:t>
      </w:r>
      <w:r w:rsidRPr="006271F0">
        <w:rPr>
          <w:rFonts w:ascii="Times New Roman" w:hAnsi="Times New Roman"/>
          <w:bCs/>
          <w:color w:val="000000" w:themeColor="text1"/>
        </w:rPr>
        <w:t>у</w:t>
      </w:r>
      <w:r w:rsidRPr="006271F0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6271F0">
        <w:rPr>
          <w:rFonts w:ascii="Times New Roman" w:hAnsi="Times New Roman"/>
          <w:color w:val="000000" w:themeColor="text1"/>
        </w:rPr>
        <w:t>врача необходимого уровня теоретических знаний и компетенций в сфере нормативного регулирования сферы здравоохранении, необходимых в рамках основных видов профессиональной деятельности</w:t>
      </w: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DE6654" w:rsidRPr="006271F0" w:rsidRDefault="00DE6654" w:rsidP="00DE665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DE6654" w:rsidRPr="006271F0" w:rsidRDefault="00DE6654" w:rsidP="00DE66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DE6654" w:rsidRPr="006271F0" w:rsidRDefault="00DE6654" w:rsidP="00DE6654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DE6654" w:rsidRPr="006271F0" w:rsidRDefault="00DE6654" w:rsidP="00DE66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DE6654" w:rsidRPr="006271F0" w:rsidRDefault="00DE6654" w:rsidP="00DE66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DE6654" w:rsidRPr="006271F0" w:rsidRDefault="00DE6654" w:rsidP="00DE66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DE6654" w:rsidRPr="006271F0" w:rsidRDefault="00DE6654" w:rsidP="00DE665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1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271F0" w:rsidRPr="006271F0" w:rsidTr="005F65F2">
        <w:trPr>
          <w:trHeight w:val="20"/>
        </w:trPr>
        <w:tc>
          <w:tcPr>
            <w:tcW w:w="1114" w:type="pct"/>
            <w:hideMark/>
          </w:tcPr>
          <w:p w:rsidR="00DE6654" w:rsidRPr="006271F0" w:rsidRDefault="00DE6654" w:rsidP="005F65F2">
            <w:pPr>
              <w:pStyle w:val="a"/>
              <w:ind w:left="0" w:firstLine="0"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6271F0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Общие положения медицинского права</w:t>
            </w:r>
          </w:p>
        </w:tc>
      </w:tr>
      <w:tr w:rsidR="006271F0" w:rsidRPr="006271F0" w:rsidTr="005F65F2">
        <w:trPr>
          <w:trHeight w:val="20"/>
        </w:trPr>
        <w:tc>
          <w:tcPr>
            <w:tcW w:w="1114" w:type="pct"/>
            <w:hideMark/>
          </w:tcPr>
          <w:p w:rsidR="00DE6654" w:rsidRPr="006271F0" w:rsidRDefault="00DE6654" w:rsidP="005F65F2">
            <w:pPr>
              <w:pStyle w:val="a"/>
              <w:ind w:left="0" w:firstLine="0"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6271F0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Правовое регулирование организации и управления в здравоохранении</w:t>
            </w:r>
          </w:p>
        </w:tc>
      </w:tr>
    </w:tbl>
    <w:p w:rsidR="00586EBF" w:rsidRPr="006271F0" w:rsidRDefault="00586EBF" w:rsidP="0017625B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</w:p>
    <w:p w:rsidR="00586EBF" w:rsidRPr="006271F0" w:rsidRDefault="007C13C0" w:rsidP="007C13C0">
      <w:pPr>
        <w:jc w:val="center"/>
        <w:rPr>
          <w:rFonts w:ascii="Times New Roman" w:hAnsi="Times New Roman"/>
          <w:color w:val="000000" w:themeColor="text1"/>
          <w:lang w:eastAsia="ru-RU"/>
        </w:rPr>
      </w:pPr>
      <w:r>
        <w:rPr>
          <w:rFonts w:ascii="Times New Roman" w:hAnsi="Times New Roman"/>
          <w:b/>
        </w:rPr>
        <w:t>Общественное здоровье и здравоохранение</w:t>
      </w:r>
    </w:p>
    <w:p w:rsidR="007E006B" w:rsidRPr="006271F0" w:rsidRDefault="007E006B" w:rsidP="007E006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7E006B" w:rsidRPr="006271F0" w:rsidRDefault="007E006B" w:rsidP="007E006B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6271F0">
        <w:rPr>
          <w:rFonts w:ascii="Times New Roman" w:hAnsi="Times New Roman"/>
          <w:color w:val="000000" w:themeColor="text1"/>
        </w:rPr>
        <w:t>Формирование у обучающихся системы теоретических знаний в области охраны здоровья населения, включающей мероприятия по профилактике заболеваний, сохранения и восстановления здоровья каждого человека, поддержания долголетней активной жизни, предоставления качественной медицинской помощи; практических умений ведения учетной и отчетной медицинской документации, принятия управленческих решений; навыков сбора, анализа и представления медико-статистических данных.</w:t>
      </w:r>
    </w:p>
    <w:p w:rsidR="007E006B" w:rsidRPr="006271F0" w:rsidRDefault="007E006B" w:rsidP="007E006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7E006B" w:rsidRPr="006271F0" w:rsidRDefault="007E006B" w:rsidP="007E00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7E006B" w:rsidRPr="006271F0" w:rsidRDefault="007E006B" w:rsidP="007E006B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 xml:space="preserve">Компетенции обучающегося, </w:t>
      </w: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7E006B" w:rsidRPr="006271F0" w:rsidRDefault="007E006B" w:rsidP="007E00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7E006B" w:rsidRPr="006271F0" w:rsidRDefault="007E006B" w:rsidP="007E00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7E006B" w:rsidRPr="006271F0" w:rsidRDefault="007E006B" w:rsidP="007E00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Профилактическая деятельность:</w:t>
      </w:r>
    </w:p>
    <w:p w:rsidR="007E006B" w:rsidRPr="006271F0" w:rsidRDefault="007E006B" w:rsidP="007E00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7E006B" w:rsidRPr="006271F0" w:rsidRDefault="007E006B" w:rsidP="007E00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7E006B" w:rsidRPr="006271F0" w:rsidRDefault="007E006B" w:rsidP="007E00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Психолого-педагогическая деятельность:</w:t>
      </w:r>
    </w:p>
    <w:p w:rsidR="007E006B" w:rsidRPr="006271F0" w:rsidRDefault="007E006B" w:rsidP="007E00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7E006B" w:rsidRPr="006271F0" w:rsidRDefault="007E006B" w:rsidP="007E00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7E006B" w:rsidRPr="006271F0" w:rsidRDefault="007E006B" w:rsidP="007E00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7E006B" w:rsidRPr="006271F0" w:rsidRDefault="007E006B" w:rsidP="007E00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7E006B" w:rsidRPr="006271F0" w:rsidRDefault="007E006B" w:rsidP="007E006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1"/>
        <w:tblW w:w="50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9"/>
      </w:tblGrid>
      <w:tr w:rsidR="006271F0" w:rsidRPr="006271F0" w:rsidTr="005F65F2">
        <w:trPr>
          <w:trHeight w:val="20"/>
        </w:trPr>
        <w:tc>
          <w:tcPr>
            <w:tcW w:w="1016" w:type="pct"/>
          </w:tcPr>
          <w:p w:rsidR="007E006B" w:rsidRPr="006271F0" w:rsidRDefault="007E006B" w:rsidP="005F65F2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color w:val="000000" w:themeColor="text1"/>
                <w:sz w:val="22"/>
                <w:szCs w:val="22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</w:tr>
      <w:tr w:rsidR="006271F0" w:rsidRPr="006271F0" w:rsidTr="005F65F2">
        <w:trPr>
          <w:trHeight w:val="20"/>
        </w:trPr>
        <w:tc>
          <w:tcPr>
            <w:tcW w:w="1016" w:type="pct"/>
          </w:tcPr>
          <w:p w:rsidR="007E006B" w:rsidRPr="006271F0" w:rsidRDefault="007E006B" w:rsidP="005F65F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Общие принципы экспертизы временной нетрудоспособности.</w:t>
            </w:r>
          </w:p>
        </w:tc>
      </w:tr>
      <w:tr w:rsidR="006271F0" w:rsidRPr="006271F0" w:rsidTr="005F65F2">
        <w:trPr>
          <w:trHeight w:val="20"/>
        </w:trPr>
        <w:tc>
          <w:tcPr>
            <w:tcW w:w="1016" w:type="pct"/>
          </w:tcPr>
          <w:p w:rsidR="007E006B" w:rsidRPr="006271F0" w:rsidRDefault="007E006B" w:rsidP="005F65F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Основы медицинского страхования в Российской Федерации.</w:t>
            </w:r>
          </w:p>
        </w:tc>
      </w:tr>
      <w:tr w:rsidR="006271F0" w:rsidRPr="006271F0" w:rsidTr="005F65F2">
        <w:trPr>
          <w:trHeight w:val="20"/>
        </w:trPr>
        <w:tc>
          <w:tcPr>
            <w:tcW w:w="1016" w:type="pct"/>
          </w:tcPr>
          <w:p w:rsidR="007E006B" w:rsidRPr="006271F0" w:rsidRDefault="007E006B" w:rsidP="005F65F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</w:tr>
    </w:tbl>
    <w:p w:rsidR="0066094A" w:rsidRPr="006271F0" w:rsidRDefault="0066094A" w:rsidP="006042E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</w:p>
    <w:p w:rsidR="00D55FA7" w:rsidRPr="006271F0" w:rsidRDefault="00D55FA7" w:rsidP="006042E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6271F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Педагогика</w:t>
      </w:r>
    </w:p>
    <w:p w:rsidR="007E006B" w:rsidRPr="006271F0" w:rsidRDefault="007E006B" w:rsidP="007E006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7E006B" w:rsidRPr="006271F0" w:rsidRDefault="007E006B" w:rsidP="007E006B">
      <w:pPr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  <w:r w:rsidRPr="006271F0">
        <w:rPr>
          <w:rFonts w:ascii="Times New Roman" w:hAnsi="Times New Roman"/>
          <w:color w:val="000000" w:themeColor="text1"/>
          <w:lang w:eastAsia="ru-RU"/>
        </w:rPr>
        <w:t>Формирование основ педагогической компетентности будущего врача, его психологической готовности выстраивать свою врачебную деятельность на гуманитарных основаниях.</w:t>
      </w:r>
    </w:p>
    <w:p w:rsidR="007E006B" w:rsidRPr="006271F0" w:rsidRDefault="007E006B" w:rsidP="007E006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7E006B" w:rsidRPr="006271F0" w:rsidRDefault="007E006B" w:rsidP="007E00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7E006B" w:rsidRPr="006271F0" w:rsidRDefault="007E006B" w:rsidP="007E006B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7E006B" w:rsidRPr="006271F0" w:rsidRDefault="007E006B" w:rsidP="007E00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7E006B" w:rsidRPr="006271F0" w:rsidRDefault="007E006B" w:rsidP="007E00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7E006B" w:rsidRPr="006271F0" w:rsidRDefault="007E006B" w:rsidP="007E00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7E006B" w:rsidRPr="006271F0" w:rsidRDefault="007E006B" w:rsidP="007E006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6271F0" w:rsidRPr="006271F0" w:rsidTr="005F65F2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7E006B" w:rsidRPr="006271F0" w:rsidRDefault="007E006B" w:rsidP="005F65F2">
            <w:pPr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Педагогические аспекты профессиональной деятельности врача.</w:t>
            </w:r>
          </w:p>
        </w:tc>
      </w:tr>
      <w:tr w:rsidR="006271F0" w:rsidRPr="006271F0" w:rsidTr="005F65F2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7E006B" w:rsidRPr="006271F0" w:rsidRDefault="007E006B" w:rsidP="005F65F2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6271F0">
              <w:rPr>
                <w:rFonts w:ascii="Times New Roman" w:hAnsi="Times New Roman"/>
                <w:bCs/>
                <w:color w:val="000000" w:themeColor="text1"/>
              </w:rPr>
              <w:t>Педагогические подходы к формированию навыков здорового образа жизни</w:t>
            </w:r>
          </w:p>
        </w:tc>
      </w:tr>
      <w:tr w:rsidR="006271F0" w:rsidRPr="006271F0" w:rsidTr="005F65F2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7E006B" w:rsidRPr="006271F0" w:rsidRDefault="007E006B" w:rsidP="005F65F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271F0">
              <w:rPr>
                <w:rFonts w:ascii="Times New Roman" w:hAnsi="Times New Roman"/>
                <w:color w:val="000000" w:themeColor="text1"/>
              </w:rPr>
              <w:t>Педагогические  подходы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</w:rPr>
              <w:t xml:space="preserve"> к формированию  ценностно-смысловых установок врача</w:t>
            </w:r>
          </w:p>
        </w:tc>
      </w:tr>
      <w:tr w:rsidR="006271F0" w:rsidRPr="006271F0" w:rsidTr="005F65F2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7E006B" w:rsidRPr="006271F0" w:rsidRDefault="007E006B" w:rsidP="005F65F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Педагогические основы коммуникативного взаимодействия врача с пациентами и коллегами.</w:t>
            </w:r>
          </w:p>
        </w:tc>
      </w:tr>
    </w:tbl>
    <w:p w:rsidR="0066094A" w:rsidRPr="006271F0" w:rsidRDefault="0066094A" w:rsidP="006042E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</w:p>
    <w:p w:rsidR="00D55FA7" w:rsidRPr="006271F0" w:rsidRDefault="00D55FA7" w:rsidP="006042E3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6271F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Патология</w:t>
      </w:r>
    </w:p>
    <w:p w:rsidR="007E006B" w:rsidRPr="006271F0" w:rsidRDefault="007E006B" w:rsidP="007E006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7E006B" w:rsidRPr="006271F0" w:rsidRDefault="007E006B" w:rsidP="007E00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 xml:space="preserve">Формирование, закрепление и углубление научных знаний об общих закономерностях развития (возникновения, течения, исхода) и принципов профилактики и лечения болезней, а также предболезни, патологических состояний, патологических процессов и патологических реакций. Проводить патофизиологический анализ профессиональной деятельности врача, а также модельных </w:t>
      </w:r>
      <w:r w:rsidRPr="006271F0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ситуаций; сформировать методологическую и методическую основы клинического мышления и рационального действия врача</w:t>
      </w:r>
    </w:p>
    <w:p w:rsidR="007E006B" w:rsidRPr="006271F0" w:rsidRDefault="007E006B" w:rsidP="007E006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7E006B" w:rsidRPr="006271F0" w:rsidRDefault="007E006B" w:rsidP="007E00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7E006B" w:rsidRPr="006271F0" w:rsidRDefault="007E006B" w:rsidP="007E006B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7E006B" w:rsidRPr="006271F0" w:rsidRDefault="007E006B" w:rsidP="007E00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Диагностическая деятельность:</w:t>
      </w:r>
    </w:p>
    <w:p w:rsidR="007E006B" w:rsidRPr="006271F0" w:rsidRDefault="007E006B" w:rsidP="007E006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7E006B" w:rsidRPr="006271F0" w:rsidRDefault="007E006B" w:rsidP="007E006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9859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859"/>
      </w:tblGrid>
      <w:tr w:rsidR="006271F0" w:rsidRPr="006271F0" w:rsidTr="005F65F2">
        <w:tc>
          <w:tcPr>
            <w:tcW w:w="9859" w:type="dxa"/>
            <w:shd w:val="clear" w:color="auto" w:fill="auto"/>
            <w:tcMar>
              <w:left w:w="78" w:type="dxa"/>
            </w:tcMar>
            <w:vAlign w:val="center"/>
          </w:tcPr>
          <w:p w:rsidR="007E006B" w:rsidRPr="006271F0" w:rsidRDefault="007E006B" w:rsidP="005F65F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Этиологические и патологические аспекты заболеваний</w:t>
            </w:r>
          </w:p>
        </w:tc>
      </w:tr>
      <w:tr w:rsidR="006271F0" w:rsidRPr="006271F0" w:rsidTr="005F65F2">
        <w:tc>
          <w:tcPr>
            <w:tcW w:w="9859" w:type="dxa"/>
            <w:shd w:val="clear" w:color="auto" w:fill="auto"/>
            <w:tcMar>
              <w:left w:w="78" w:type="dxa"/>
            </w:tcMar>
            <w:vAlign w:val="center"/>
          </w:tcPr>
          <w:p w:rsidR="007E006B" w:rsidRPr="006271F0" w:rsidRDefault="007E006B" w:rsidP="005F65F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</w:t>
            </w:r>
          </w:p>
        </w:tc>
      </w:tr>
    </w:tbl>
    <w:p w:rsidR="00FE0465" w:rsidRPr="006271F0" w:rsidRDefault="00FE0465" w:rsidP="00FE046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6271F0">
        <w:rPr>
          <w:rFonts w:ascii="Times New Roman" w:hAnsi="Times New Roman"/>
          <w:b/>
          <w:color w:val="000000" w:themeColor="text1"/>
        </w:rPr>
        <w:t>Медицинская информатика</w:t>
      </w:r>
    </w:p>
    <w:p w:rsidR="00FE0465" w:rsidRPr="006271F0" w:rsidRDefault="00FE0465" w:rsidP="0017625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FE0465" w:rsidRPr="006271F0" w:rsidRDefault="00FE0465" w:rsidP="00FE04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</w:t>
      </w:r>
    </w:p>
    <w:p w:rsidR="00FE0465" w:rsidRPr="006271F0" w:rsidRDefault="00FE0465" w:rsidP="00FE046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271F0">
        <w:rPr>
          <w:rFonts w:ascii="Times New Roman" w:hAnsi="Times New Roman"/>
          <w:color w:val="000000" w:themeColor="text1"/>
        </w:rPr>
        <w:t>Формирование у ординатора углубленных профессиональных знаний в области информационных технологий.</w:t>
      </w:r>
    </w:p>
    <w:p w:rsidR="00FE0465" w:rsidRPr="006271F0" w:rsidRDefault="00FE0465" w:rsidP="00FE04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</w:t>
      </w:r>
    </w:p>
    <w:p w:rsidR="00FE0465" w:rsidRPr="006271F0" w:rsidRDefault="00FE0465" w:rsidP="00FE04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 xml:space="preserve">Дисциплина Медицинская информатика реализуется в вариативной части учебного плана по направлению </w:t>
      </w:r>
      <w:r w:rsidRPr="006271F0">
        <w:rPr>
          <w:rFonts w:ascii="Times New Roman" w:hAnsi="Times New Roman"/>
          <w:color w:val="000000" w:themeColor="text1"/>
        </w:rPr>
        <w:t>подготовки 31.08.10 Судебно-медицинская экспертиза; Направленность - Судебно-медицинская экспертиза</w:t>
      </w:r>
      <w:r w:rsidRPr="006271F0">
        <w:rPr>
          <w:rFonts w:ascii="Times New Roman" w:hAnsi="Times New Roman"/>
          <w:color w:val="000000" w:themeColor="text1"/>
          <w:shd w:val="clear" w:color="auto" w:fill="F2F2F2"/>
        </w:rPr>
        <w:t xml:space="preserve"> </w:t>
      </w: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очной формы обучения.</w:t>
      </w:r>
    </w:p>
    <w:p w:rsidR="00FE0465" w:rsidRPr="006271F0" w:rsidRDefault="00FE0465" w:rsidP="00FE04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Дисциплина (модуль) изучается на первом году обучения.</w:t>
      </w:r>
    </w:p>
    <w:p w:rsidR="00FE0465" w:rsidRPr="006271F0" w:rsidRDefault="00FE0465" w:rsidP="00FE046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Компетенции обучающегося</w:t>
      </w:r>
    </w:p>
    <w:p w:rsidR="00FE0465" w:rsidRPr="006271F0" w:rsidRDefault="00FE0465" w:rsidP="00FE04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1F0">
        <w:rPr>
          <w:rFonts w:ascii="Times New Roman" w:hAnsi="Times New Roman"/>
          <w:color w:val="000000" w:themeColor="text1"/>
          <w:lang w:bidi="ru-RU"/>
        </w:rPr>
        <w:t xml:space="preserve">УК-1 </w:t>
      </w:r>
      <w:r w:rsidRPr="006271F0">
        <w:rPr>
          <w:rFonts w:ascii="Times New Roman" w:hAnsi="Times New Roman"/>
          <w:color w:val="000000" w:themeColor="text1"/>
        </w:rPr>
        <w:t>Готовностью к абстрактному мышлению, анализу, синтезу</w:t>
      </w:r>
    </w:p>
    <w:p w:rsidR="00FE0465" w:rsidRPr="006271F0" w:rsidRDefault="00FE0465" w:rsidP="00FE046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271F0">
        <w:rPr>
          <w:rFonts w:ascii="Times New Roman" w:hAnsi="Times New Roman"/>
          <w:color w:val="000000" w:themeColor="text1"/>
          <w:lang w:bidi="ru-RU"/>
        </w:rPr>
        <w:t xml:space="preserve">ПК-4 </w:t>
      </w:r>
      <w:r w:rsidRPr="006271F0">
        <w:rPr>
          <w:rFonts w:ascii="Times New Roman" w:hAnsi="Times New Roman"/>
          <w:color w:val="000000" w:themeColor="text1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FE0465" w:rsidRPr="006271F0" w:rsidRDefault="00FE0465" w:rsidP="00FE046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</w:t>
      </w:r>
    </w:p>
    <w:p w:rsidR="00FE0465" w:rsidRPr="006271F0" w:rsidRDefault="00FE0465" w:rsidP="00FE0465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hAnsi="Times New Roman"/>
          <w:b/>
          <w:color w:val="000000" w:themeColor="text1"/>
        </w:rPr>
        <w:t xml:space="preserve">Раздел 1. </w:t>
      </w:r>
      <w:r w:rsidRPr="006271F0">
        <w:rPr>
          <w:rFonts w:ascii="Times New Roman" w:hAnsi="Times New Roman"/>
          <w:b/>
          <w:color w:val="000000" w:themeColor="text1"/>
          <w:lang w:eastAsia="ru-RU"/>
        </w:rPr>
        <w:t>Применение информационных технологий в профессиональной деятельности врача.</w:t>
      </w:r>
    </w:p>
    <w:p w:rsidR="00FE0465" w:rsidRPr="006271F0" w:rsidRDefault="00FE0465" w:rsidP="00FE04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hAnsi="Times New Roman"/>
          <w:color w:val="000000" w:themeColor="text1"/>
        </w:rPr>
        <w:t>Применение информационных технологий в профессиональной деятельности врача. Медицинские информационные системы. Автоматизация клинических и лабораторных исследований. Телемедицина.</w:t>
      </w:r>
    </w:p>
    <w:p w:rsidR="00FE0465" w:rsidRPr="006271F0" w:rsidRDefault="00FE0465" w:rsidP="00FE04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hAnsi="Times New Roman"/>
          <w:b/>
          <w:color w:val="000000" w:themeColor="text1"/>
          <w:lang w:eastAsia="ru-RU"/>
        </w:rPr>
        <w:t xml:space="preserve">Раздел 2. Профессиональные   медицинские ресурсы </w:t>
      </w:r>
      <w:proofErr w:type="spellStart"/>
      <w:r w:rsidRPr="006271F0">
        <w:rPr>
          <w:rFonts w:ascii="Times New Roman" w:hAnsi="Times New Roman"/>
          <w:b/>
          <w:color w:val="000000" w:themeColor="text1"/>
          <w:lang w:eastAsia="ru-RU"/>
        </w:rPr>
        <w:t>Internet</w:t>
      </w:r>
      <w:proofErr w:type="spellEnd"/>
      <w:r w:rsidRPr="006271F0">
        <w:rPr>
          <w:rFonts w:ascii="Times New Roman" w:hAnsi="Times New Roman"/>
          <w:b/>
          <w:color w:val="000000" w:themeColor="text1"/>
          <w:lang w:eastAsia="ru-RU"/>
        </w:rPr>
        <w:t>.</w:t>
      </w:r>
    </w:p>
    <w:p w:rsidR="00FE0465" w:rsidRPr="006271F0" w:rsidRDefault="00FE0465" w:rsidP="00FE0465">
      <w:pPr>
        <w:pStyle w:val="a"/>
        <w:ind w:left="0" w:firstLine="0"/>
        <w:rPr>
          <w:color w:val="000000" w:themeColor="text1"/>
          <w:sz w:val="22"/>
          <w:szCs w:val="22"/>
        </w:rPr>
      </w:pPr>
      <w:r w:rsidRPr="006271F0">
        <w:rPr>
          <w:color w:val="000000" w:themeColor="text1"/>
          <w:sz w:val="22"/>
          <w:szCs w:val="22"/>
        </w:rPr>
        <w:t xml:space="preserve">Профессиональные   медицинские ресурсы </w:t>
      </w:r>
      <w:proofErr w:type="spellStart"/>
      <w:r w:rsidRPr="006271F0">
        <w:rPr>
          <w:color w:val="000000" w:themeColor="text1"/>
          <w:sz w:val="22"/>
          <w:szCs w:val="22"/>
        </w:rPr>
        <w:t>Internet</w:t>
      </w:r>
      <w:proofErr w:type="spellEnd"/>
      <w:r w:rsidRPr="006271F0">
        <w:rPr>
          <w:color w:val="000000" w:themeColor="text1"/>
          <w:sz w:val="22"/>
          <w:szCs w:val="22"/>
        </w:rPr>
        <w:t xml:space="preserve">. </w:t>
      </w:r>
      <w:r w:rsidRPr="006271F0">
        <w:rPr>
          <w:bCs/>
          <w:color w:val="000000" w:themeColor="text1"/>
          <w:sz w:val="22"/>
          <w:szCs w:val="22"/>
        </w:rPr>
        <w:t xml:space="preserve">Навигация в WWW и поиск профильной медицинской информации. </w:t>
      </w:r>
      <w:r w:rsidRPr="006271F0">
        <w:rPr>
          <w:color w:val="000000" w:themeColor="text1"/>
          <w:sz w:val="22"/>
          <w:szCs w:val="22"/>
        </w:rPr>
        <w:t>Поиск медицинских публикаций в базе данных «</w:t>
      </w:r>
      <w:proofErr w:type="spellStart"/>
      <w:r w:rsidRPr="006271F0">
        <w:rPr>
          <w:color w:val="000000" w:themeColor="text1"/>
          <w:sz w:val="22"/>
          <w:szCs w:val="22"/>
        </w:rPr>
        <w:t>MedLine</w:t>
      </w:r>
      <w:proofErr w:type="spellEnd"/>
      <w:proofErr w:type="gramStart"/>
      <w:r w:rsidRPr="006271F0">
        <w:rPr>
          <w:color w:val="000000" w:themeColor="text1"/>
          <w:sz w:val="22"/>
          <w:szCs w:val="22"/>
        </w:rPr>
        <w:t>».Классификация</w:t>
      </w:r>
      <w:proofErr w:type="gramEnd"/>
      <w:r w:rsidRPr="006271F0">
        <w:rPr>
          <w:color w:val="000000" w:themeColor="text1"/>
          <w:sz w:val="22"/>
          <w:szCs w:val="22"/>
        </w:rPr>
        <w:t xml:space="preserve"> профессиональных медицинских ресурсов </w:t>
      </w:r>
      <w:proofErr w:type="spellStart"/>
      <w:r w:rsidRPr="006271F0">
        <w:rPr>
          <w:color w:val="000000" w:themeColor="text1"/>
          <w:sz w:val="22"/>
          <w:szCs w:val="22"/>
        </w:rPr>
        <w:t>Internet</w:t>
      </w:r>
      <w:proofErr w:type="spellEnd"/>
      <w:r w:rsidRPr="006271F0">
        <w:rPr>
          <w:color w:val="000000" w:themeColor="text1"/>
          <w:sz w:val="22"/>
          <w:szCs w:val="22"/>
        </w:rPr>
        <w:t>.</w:t>
      </w:r>
    </w:p>
    <w:p w:rsidR="00D24F20" w:rsidRPr="006271F0" w:rsidRDefault="00D24F20" w:rsidP="00D24F20">
      <w:pPr>
        <w:pStyle w:val="a"/>
        <w:numPr>
          <w:ilvl w:val="0"/>
          <w:numId w:val="0"/>
        </w:numPr>
        <w:ind w:left="494" w:hanging="247"/>
        <w:rPr>
          <w:color w:val="000000" w:themeColor="text1"/>
          <w:sz w:val="22"/>
          <w:szCs w:val="22"/>
        </w:rPr>
      </w:pPr>
    </w:p>
    <w:p w:rsidR="00D24F20" w:rsidRPr="006271F0" w:rsidRDefault="00D24F20" w:rsidP="00D24F20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6271F0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Медицина чрезвычайных ситуаций</w:t>
      </w:r>
    </w:p>
    <w:p w:rsidR="00D24F20" w:rsidRPr="006271F0" w:rsidRDefault="00D24F20" w:rsidP="00D24F20">
      <w:pPr>
        <w:tabs>
          <w:tab w:val="left" w:pos="3495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ab/>
      </w:r>
    </w:p>
    <w:p w:rsidR="00AD2156" w:rsidRDefault="00D24F20" w:rsidP="00D24F2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hAnsi="Times New Roman"/>
          <w:color w:val="000000" w:themeColor="text1"/>
        </w:rPr>
        <w:t>Формирование необходимые всесторонние знания, умения и навыки в области медицина чрезвычайных ситуаций, готовности и способности врача к работе в чрезвычайных ситуациях мирного и военного времени</w:t>
      </w: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D24F20" w:rsidRPr="006271F0" w:rsidRDefault="00D24F20" w:rsidP="00D24F2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D24F20" w:rsidRPr="006271F0" w:rsidRDefault="00D24F20" w:rsidP="00D24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D24F20" w:rsidRPr="006271F0" w:rsidRDefault="00D24F20" w:rsidP="00D24F2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D24F20" w:rsidRPr="006271F0" w:rsidRDefault="00D24F20" w:rsidP="00D24F20">
      <w:pPr>
        <w:spacing w:after="0"/>
        <w:ind w:firstLine="709"/>
        <w:jc w:val="both"/>
        <w:rPr>
          <w:rFonts w:ascii="Times New Roman" w:hAnsi="Times New Roman"/>
          <w:color w:val="000000" w:themeColor="text1"/>
        </w:rPr>
      </w:pPr>
      <w:r w:rsidRPr="006271F0">
        <w:rPr>
          <w:rFonts w:ascii="Times New Roman" w:hAnsi="Times New Roman"/>
          <w:color w:val="000000" w:themeColor="text1"/>
        </w:rPr>
        <w:t>Готовность к абстрактному мышлению, анализу, синтезу (УК-1);</w:t>
      </w:r>
    </w:p>
    <w:p w:rsidR="00D24F20" w:rsidRPr="006271F0" w:rsidRDefault="00D24F20" w:rsidP="00D24F20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6271F0">
        <w:rPr>
          <w:rFonts w:ascii="Times New Roman" w:hAnsi="Times New Roman" w:cs="Times New Roman"/>
          <w:b/>
          <w:color w:val="000000" w:themeColor="text1"/>
          <w:szCs w:val="22"/>
        </w:rPr>
        <w:t>Профилактическая деятельность:</w:t>
      </w:r>
    </w:p>
    <w:p w:rsidR="00D24F20" w:rsidRPr="006271F0" w:rsidRDefault="00D24F20" w:rsidP="00D24F20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 w:rsidRPr="006271F0">
        <w:rPr>
          <w:rFonts w:ascii="Times New Roman" w:hAnsi="Times New Roman"/>
          <w:color w:val="000000" w:themeColor="text1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влияния, на здоровье человека факторов среды его обитания (ПК-1);</w:t>
      </w:r>
    </w:p>
    <w:p w:rsidR="00D24F20" w:rsidRPr="006271F0" w:rsidRDefault="00D24F20" w:rsidP="00D24F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271F0">
        <w:rPr>
          <w:rFonts w:ascii="Times New Roman" w:hAnsi="Times New Roman" w:cs="Times New Roman"/>
          <w:color w:val="000000" w:themeColor="text1"/>
          <w:szCs w:val="22"/>
        </w:rPr>
        <w:t xml:space="preserve">Готовность к проведению противоэпидемических мероприятий, организации защиты населения в </w:t>
      </w:r>
      <w:r w:rsidRPr="006271F0">
        <w:rPr>
          <w:rFonts w:ascii="Times New Roman" w:hAnsi="Times New Roman" w:cs="Times New Roman"/>
          <w:color w:val="000000" w:themeColor="text1"/>
          <w:szCs w:val="22"/>
        </w:rPr>
        <w:lastRenderedPageBreak/>
        <w:t>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D24F20" w:rsidRPr="006271F0" w:rsidRDefault="00D24F20" w:rsidP="00D24F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6271F0">
        <w:rPr>
          <w:rFonts w:ascii="Times New Roman" w:hAnsi="Times New Roman"/>
          <w:b/>
          <w:color w:val="000000" w:themeColor="text1"/>
        </w:rPr>
        <w:t>Диагностическая деятельность:</w:t>
      </w:r>
    </w:p>
    <w:p w:rsidR="00D24F20" w:rsidRPr="006271F0" w:rsidRDefault="00D24F20" w:rsidP="00D24F2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271F0">
        <w:rPr>
          <w:rFonts w:ascii="Times New Roman" w:hAnsi="Times New Roman"/>
          <w:color w:val="000000" w:themeColor="text1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6271F0">
          <w:rPr>
            <w:rFonts w:ascii="Times New Roman" w:hAnsi="Times New Roman"/>
            <w:color w:val="000000" w:themeColor="text1"/>
          </w:rPr>
          <w:t>классификацией</w:t>
        </w:r>
      </w:hyperlink>
      <w:r w:rsidRPr="006271F0">
        <w:rPr>
          <w:rFonts w:ascii="Times New Roman" w:hAnsi="Times New Roman"/>
          <w:color w:val="000000" w:themeColor="text1"/>
        </w:rPr>
        <w:t xml:space="preserve"> болезней и проблем, связанных со здоровьем (ПК-5);</w:t>
      </w:r>
    </w:p>
    <w:p w:rsidR="00D24F20" w:rsidRPr="006271F0" w:rsidRDefault="00D24F20" w:rsidP="00D24F20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6271F0">
        <w:rPr>
          <w:rFonts w:ascii="Times New Roman" w:hAnsi="Times New Roman" w:cs="Times New Roman"/>
          <w:b/>
          <w:color w:val="000000" w:themeColor="text1"/>
          <w:szCs w:val="22"/>
        </w:rPr>
        <w:t>Лечебная деятельность:</w:t>
      </w:r>
    </w:p>
    <w:p w:rsidR="00D24F20" w:rsidRPr="006271F0" w:rsidRDefault="00D24F20" w:rsidP="00D24F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271F0">
        <w:rPr>
          <w:rFonts w:ascii="Times New Roman" w:hAnsi="Times New Roman" w:cs="Times New Roman"/>
          <w:color w:val="000000" w:themeColor="text1"/>
          <w:szCs w:val="22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D24F20" w:rsidRPr="006271F0" w:rsidRDefault="00D24F20" w:rsidP="00D24F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6271F0">
        <w:rPr>
          <w:rFonts w:ascii="Times New Roman" w:hAnsi="Times New Roman"/>
          <w:b/>
          <w:color w:val="000000" w:themeColor="text1"/>
        </w:rPr>
        <w:t>Реабилитационная деятельность:</w:t>
      </w:r>
    </w:p>
    <w:p w:rsidR="00D24F20" w:rsidRPr="006271F0" w:rsidRDefault="00D24F20" w:rsidP="00D24F2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6271F0">
        <w:rPr>
          <w:rFonts w:ascii="Times New Roman" w:hAnsi="Times New Roman"/>
          <w:color w:val="000000" w:themeColor="text1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D24F20" w:rsidRPr="006271F0" w:rsidRDefault="00D24F20" w:rsidP="00D24F20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Cs w:val="22"/>
        </w:rPr>
      </w:pPr>
      <w:r w:rsidRPr="006271F0">
        <w:rPr>
          <w:rFonts w:ascii="Times New Roman" w:hAnsi="Times New Roman" w:cs="Times New Roman"/>
          <w:b/>
          <w:color w:val="000000" w:themeColor="text1"/>
          <w:szCs w:val="22"/>
        </w:rPr>
        <w:t>Организационно-управленческая деятельность:</w:t>
      </w:r>
    </w:p>
    <w:p w:rsidR="00D24F20" w:rsidRPr="006271F0" w:rsidRDefault="00D24F20" w:rsidP="00D24F2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6271F0">
        <w:rPr>
          <w:rFonts w:ascii="Times New Roman" w:hAnsi="Times New Roman" w:cs="Times New Roman"/>
          <w:color w:val="000000" w:themeColor="text1"/>
          <w:szCs w:val="22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D24F20" w:rsidRPr="006271F0" w:rsidRDefault="00D24F20" w:rsidP="00D24F2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271F0" w:rsidRPr="006271F0" w:rsidTr="00D24F20">
        <w:tc>
          <w:tcPr>
            <w:tcW w:w="5000" w:type="pct"/>
          </w:tcPr>
          <w:p w:rsidR="00D24F20" w:rsidRPr="006271F0" w:rsidRDefault="00D24F20" w:rsidP="00D24F20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color w:val="000000" w:themeColor="text1"/>
                <w:sz w:val="22"/>
                <w:szCs w:val="22"/>
              </w:rPr>
              <w:t>Задачи и организация службы чрезвычайных ситуаций (ЧС)</w:t>
            </w:r>
          </w:p>
        </w:tc>
      </w:tr>
      <w:tr w:rsidR="006271F0" w:rsidRPr="006271F0" w:rsidTr="00D24F20">
        <w:tc>
          <w:tcPr>
            <w:tcW w:w="5000" w:type="pct"/>
          </w:tcPr>
          <w:p w:rsidR="00D24F20" w:rsidRPr="006271F0" w:rsidRDefault="00D24F20" w:rsidP="00D24F20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color w:val="000000" w:themeColor="text1"/>
                <w:sz w:val="22"/>
                <w:szCs w:val="22"/>
              </w:rPr>
              <w:t>Медико-санитарное обеспечение при ЧС</w:t>
            </w:r>
          </w:p>
        </w:tc>
      </w:tr>
      <w:tr w:rsidR="006271F0" w:rsidRPr="006271F0" w:rsidTr="00D24F20">
        <w:tc>
          <w:tcPr>
            <w:tcW w:w="5000" w:type="pct"/>
          </w:tcPr>
          <w:p w:rsidR="00D24F20" w:rsidRPr="006271F0" w:rsidRDefault="00D24F20" w:rsidP="00D24F20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color w:val="000000" w:themeColor="text1"/>
                <w:sz w:val="22"/>
                <w:szCs w:val="22"/>
              </w:rPr>
              <w:t>Особенности работы с пострадавшими в ЧС</w:t>
            </w:r>
          </w:p>
        </w:tc>
      </w:tr>
      <w:tr w:rsidR="006271F0" w:rsidRPr="006271F0" w:rsidTr="00D24F20">
        <w:tc>
          <w:tcPr>
            <w:tcW w:w="5000" w:type="pct"/>
          </w:tcPr>
          <w:p w:rsidR="00D24F20" w:rsidRPr="006271F0" w:rsidRDefault="00D24F20" w:rsidP="00D24F20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color w:val="000000" w:themeColor="text1"/>
                <w:sz w:val="22"/>
                <w:szCs w:val="22"/>
              </w:rPr>
              <w:t>Эвакуация населения в ЧС</w:t>
            </w:r>
          </w:p>
        </w:tc>
      </w:tr>
    </w:tbl>
    <w:p w:rsidR="00D24F20" w:rsidRPr="006271F0" w:rsidRDefault="00D24F20" w:rsidP="00D24F20">
      <w:pPr>
        <w:pStyle w:val="a"/>
        <w:numPr>
          <w:ilvl w:val="0"/>
          <w:numId w:val="0"/>
        </w:numPr>
        <w:ind w:left="494" w:hanging="247"/>
        <w:rPr>
          <w:color w:val="000000" w:themeColor="text1"/>
          <w:sz w:val="22"/>
          <w:szCs w:val="22"/>
        </w:rPr>
      </w:pPr>
    </w:p>
    <w:p w:rsidR="00FE0465" w:rsidRPr="00AD2156" w:rsidRDefault="00AD2156" w:rsidP="00AD2156">
      <w:pPr>
        <w:pStyle w:val="5"/>
        <w:rPr>
          <w:color w:val="000000" w:themeColor="text1"/>
          <w:sz w:val="24"/>
        </w:rPr>
      </w:pPr>
      <w:r w:rsidRPr="00AD2156">
        <w:t>Ультразвуковая диагностика</w:t>
      </w:r>
    </w:p>
    <w:p w:rsidR="003E3EDA" w:rsidRDefault="00AD2156" w:rsidP="006271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AD2156" w:rsidRDefault="00AD2156" w:rsidP="006271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8515E">
        <w:rPr>
          <w:rFonts w:ascii="Times New Roman" w:eastAsia="Times New Roman" w:hAnsi="Times New Roman"/>
          <w:color w:val="000000"/>
          <w:lang w:eastAsia="ru-RU"/>
        </w:rPr>
        <w:t>Подготовка врачей практических врачей для работы в практическом здравоохранении.</w:t>
      </w:r>
    </w:p>
    <w:p w:rsidR="00AD2156" w:rsidRPr="006271F0" w:rsidRDefault="00AD2156" w:rsidP="00AD215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AD2156" w:rsidRPr="006271F0" w:rsidRDefault="00AD2156" w:rsidP="00AD215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AD2156" w:rsidRPr="006271F0" w:rsidRDefault="00AD2156" w:rsidP="00AD2156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формируемые в результате освоения дисциплины: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14"/>
        <w:gridCol w:w="8141"/>
      </w:tblGrid>
      <w:tr w:rsidR="00AD2156" w:rsidRPr="00E8515E" w:rsidTr="00AD2156">
        <w:trPr>
          <w:trHeight w:val="340"/>
        </w:trPr>
        <w:tc>
          <w:tcPr>
            <w:tcW w:w="649" w:type="pct"/>
            <w:shd w:val="clear" w:color="auto" w:fill="auto"/>
            <w:vAlign w:val="bottom"/>
          </w:tcPr>
          <w:p w:rsidR="00AD2156" w:rsidRPr="00E8515E" w:rsidRDefault="00AD2156" w:rsidP="00AD21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8515E">
              <w:rPr>
                <w:rFonts w:ascii="Times New Roman" w:hAnsi="Times New Roman"/>
              </w:rPr>
              <w:t>К-1</w:t>
            </w:r>
          </w:p>
        </w:tc>
        <w:tc>
          <w:tcPr>
            <w:tcW w:w="4351" w:type="pct"/>
            <w:shd w:val="clear" w:color="auto" w:fill="auto"/>
            <w:vAlign w:val="bottom"/>
          </w:tcPr>
          <w:p w:rsidR="00AD2156" w:rsidRPr="00E8515E" w:rsidRDefault="00AD2156" w:rsidP="00AD21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93403">
              <w:rPr>
                <w:rFonts w:ascii="Times New Roman" w:eastAsia="Times New Roman" w:hAnsi="Times New Roman"/>
                <w:lang w:eastAsia="ru-RU"/>
              </w:rPr>
              <w:t>готовность</w:t>
            </w:r>
            <w:proofErr w:type="gramEnd"/>
            <w:r w:rsidRPr="00693403">
              <w:rPr>
                <w:rFonts w:ascii="Times New Roman" w:eastAsia="Times New Roman" w:hAnsi="Times New Roman"/>
                <w:lang w:eastAsia="ru-RU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AD2156" w:rsidRPr="00E8515E" w:rsidTr="00AD2156">
        <w:trPr>
          <w:trHeight w:val="340"/>
        </w:trPr>
        <w:tc>
          <w:tcPr>
            <w:tcW w:w="649" w:type="pct"/>
            <w:shd w:val="clear" w:color="auto" w:fill="auto"/>
            <w:vAlign w:val="bottom"/>
          </w:tcPr>
          <w:p w:rsidR="00AD2156" w:rsidRPr="00E8515E" w:rsidRDefault="00AD2156" w:rsidP="00AD2156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8515E">
              <w:rPr>
                <w:rFonts w:ascii="Times New Roman" w:hAnsi="Times New Roman"/>
              </w:rPr>
              <w:t>ПК-2</w:t>
            </w:r>
          </w:p>
        </w:tc>
        <w:tc>
          <w:tcPr>
            <w:tcW w:w="4351" w:type="pct"/>
            <w:shd w:val="clear" w:color="auto" w:fill="auto"/>
            <w:vAlign w:val="bottom"/>
          </w:tcPr>
          <w:p w:rsidR="00AD2156" w:rsidRPr="00E8515E" w:rsidRDefault="00AD2156" w:rsidP="00AD2156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E8515E">
              <w:rPr>
                <w:rFonts w:ascii="Times New Roman" w:hAnsi="Times New Roman"/>
              </w:rPr>
              <w:t>готовность</w:t>
            </w:r>
            <w:proofErr w:type="gramEnd"/>
            <w:r w:rsidRPr="00E8515E">
              <w:rPr>
                <w:rFonts w:ascii="Times New Roman" w:hAnsi="Times New Roman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AD2156" w:rsidRPr="00E8515E" w:rsidTr="00AD2156">
        <w:trPr>
          <w:trHeight w:val="340"/>
        </w:trPr>
        <w:tc>
          <w:tcPr>
            <w:tcW w:w="649" w:type="pct"/>
            <w:shd w:val="clear" w:color="auto" w:fill="auto"/>
            <w:vAlign w:val="bottom"/>
          </w:tcPr>
          <w:p w:rsidR="00AD2156" w:rsidRPr="00E8515E" w:rsidRDefault="00AD2156" w:rsidP="00AD21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15E">
              <w:rPr>
                <w:rFonts w:ascii="Times New Roman" w:hAnsi="Times New Roman"/>
              </w:rPr>
              <w:t>ПК-3</w:t>
            </w:r>
          </w:p>
        </w:tc>
        <w:tc>
          <w:tcPr>
            <w:tcW w:w="4351" w:type="pct"/>
            <w:shd w:val="clear" w:color="auto" w:fill="auto"/>
            <w:vAlign w:val="bottom"/>
          </w:tcPr>
          <w:p w:rsidR="00AD2156" w:rsidRPr="00E8515E" w:rsidRDefault="00AD2156" w:rsidP="00AD21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8515E">
              <w:rPr>
                <w:rFonts w:ascii="Times New Roman" w:hAnsi="Times New Roman"/>
              </w:rPr>
              <w:t>готовность</w:t>
            </w:r>
            <w:proofErr w:type="gramEnd"/>
            <w:r w:rsidRPr="00E8515E">
              <w:rPr>
                <w:rFonts w:ascii="Times New Roman" w:hAnsi="Times New Roman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AD2156" w:rsidRPr="00E8515E" w:rsidTr="00AD2156">
        <w:trPr>
          <w:trHeight w:val="340"/>
        </w:trPr>
        <w:tc>
          <w:tcPr>
            <w:tcW w:w="649" w:type="pct"/>
            <w:shd w:val="clear" w:color="auto" w:fill="auto"/>
            <w:vAlign w:val="bottom"/>
          </w:tcPr>
          <w:p w:rsidR="00AD2156" w:rsidRPr="00E8515E" w:rsidRDefault="00AD2156" w:rsidP="00AD21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ПК-4</w:t>
            </w:r>
          </w:p>
        </w:tc>
        <w:tc>
          <w:tcPr>
            <w:tcW w:w="4351" w:type="pct"/>
            <w:shd w:val="clear" w:color="auto" w:fill="auto"/>
            <w:vAlign w:val="bottom"/>
          </w:tcPr>
          <w:p w:rsidR="00AD2156" w:rsidRPr="00E8515E" w:rsidRDefault="00AD2156" w:rsidP="00AD21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93403">
              <w:rPr>
                <w:rFonts w:ascii="Times New Roman" w:hAnsi="Times New Roman"/>
              </w:rPr>
              <w:t>готовность</w:t>
            </w:r>
            <w:proofErr w:type="gramEnd"/>
            <w:r w:rsidRPr="00693403">
              <w:rPr>
                <w:rFonts w:ascii="Times New Roman" w:hAnsi="Times New Roman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AD2156" w:rsidRPr="00E8515E" w:rsidTr="00AD2156">
        <w:trPr>
          <w:trHeight w:val="340"/>
        </w:trPr>
        <w:tc>
          <w:tcPr>
            <w:tcW w:w="649" w:type="pct"/>
            <w:shd w:val="clear" w:color="auto" w:fill="auto"/>
            <w:vAlign w:val="bottom"/>
          </w:tcPr>
          <w:p w:rsidR="00AD2156" w:rsidRPr="00E8515E" w:rsidRDefault="00AD2156" w:rsidP="00AD21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15E">
              <w:rPr>
                <w:rFonts w:ascii="Times New Roman" w:hAnsi="Times New Roman"/>
              </w:rPr>
              <w:t>ПК-5</w:t>
            </w:r>
          </w:p>
        </w:tc>
        <w:tc>
          <w:tcPr>
            <w:tcW w:w="4351" w:type="pct"/>
            <w:shd w:val="clear" w:color="auto" w:fill="auto"/>
            <w:vAlign w:val="bottom"/>
          </w:tcPr>
          <w:p w:rsidR="00AD2156" w:rsidRPr="00E8515E" w:rsidRDefault="00AD2156" w:rsidP="00AD215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8515E">
              <w:rPr>
                <w:rFonts w:ascii="Times New Roman" w:eastAsia="Times New Roman" w:hAnsi="Times New Roman"/>
                <w:lang w:eastAsia="ru-RU"/>
              </w:rPr>
              <w:t>готовность</w:t>
            </w:r>
            <w:proofErr w:type="gramEnd"/>
            <w:r w:rsidRPr="00E8515E">
              <w:rPr>
                <w:rFonts w:ascii="Times New Roman" w:eastAsia="Times New Roman" w:hAnsi="Times New Roman"/>
                <w:lang w:eastAsia="ru-RU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AD2156" w:rsidRPr="00E8515E" w:rsidTr="00AD2156">
        <w:trPr>
          <w:trHeight w:val="340"/>
        </w:trPr>
        <w:tc>
          <w:tcPr>
            <w:tcW w:w="649" w:type="pct"/>
            <w:shd w:val="clear" w:color="auto" w:fill="auto"/>
            <w:vAlign w:val="bottom"/>
          </w:tcPr>
          <w:p w:rsidR="00AD2156" w:rsidRPr="00E8515E" w:rsidRDefault="00AD2156" w:rsidP="00AD21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15E">
              <w:rPr>
                <w:rFonts w:ascii="Times New Roman" w:hAnsi="Times New Roman"/>
              </w:rPr>
              <w:t>ПК-6</w:t>
            </w:r>
          </w:p>
        </w:tc>
        <w:tc>
          <w:tcPr>
            <w:tcW w:w="4351" w:type="pct"/>
            <w:shd w:val="clear" w:color="auto" w:fill="auto"/>
            <w:vAlign w:val="bottom"/>
          </w:tcPr>
          <w:p w:rsidR="00AD2156" w:rsidRPr="00E8515E" w:rsidRDefault="00AD2156" w:rsidP="00AD21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8515E">
              <w:rPr>
                <w:rFonts w:ascii="Times New Roman" w:hAnsi="Times New Roman"/>
              </w:rPr>
              <w:t>готовность</w:t>
            </w:r>
            <w:proofErr w:type="gramEnd"/>
            <w:r w:rsidRPr="00E8515E">
              <w:rPr>
                <w:rFonts w:ascii="Times New Roman" w:hAnsi="Times New Roman"/>
              </w:rPr>
              <w:t xml:space="preserve"> к применению методов ультразвуковой диагностики и интерпретации их результатов</w:t>
            </w:r>
          </w:p>
        </w:tc>
      </w:tr>
      <w:tr w:rsidR="00AD2156" w:rsidRPr="00E8515E" w:rsidTr="00AD2156">
        <w:trPr>
          <w:trHeight w:val="340"/>
        </w:trPr>
        <w:tc>
          <w:tcPr>
            <w:tcW w:w="649" w:type="pct"/>
            <w:shd w:val="clear" w:color="auto" w:fill="auto"/>
            <w:vAlign w:val="bottom"/>
          </w:tcPr>
          <w:p w:rsidR="00AD2156" w:rsidRPr="00E8515E" w:rsidRDefault="00AD2156" w:rsidP="00AD21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515E">
              <w:rPr>
                <w:rFonts w:ascii="Times New Roman" w:hAnsi="Times New Roman"/>
              </w:rPr>
              <w:t>ПК-7</w:t>
            </w:r>
          </w:p>
        </w:tc>
        <w:tc>
          <w:tcPr>
            <w:tcW w:w="4351" w:type="pct"/>
            <w:shd w:val="clear" w:color="auto" w:fill="auto"/>
            <w:vAlign w:val="bottom"/>
          </w:tcPr>
          <w:p w:rsidR="00AD2156" w:rsidRPr="00E8515E" w:rsidRDefault="00AD2156" w:rsidP="00AD21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8515E">
              <w:rPr>
                <w:rFonts w:ascii="Times New Roman" w:hAnsi="Times New Roman"/>
              </w:rPr>
              <w:t>готовность</w:t>
            </w:r>
            <w:proofErr w:type="gramEnd"/>
            <w:r w:rsidRPr="00E8515E">
              <w:rPr>
                <w:rFonts w:ascii="Times New Roman" w:hAnsi="Times New Roman"/>
              </w:rPr>
              <w:t xml:space="preserve"> к формированию у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</w:tbl>
    <w:p w:rsidR="00AD2156" w:rsidRPr="006271F0" w:rsidRDefault="00AD2156" w:rsidP="00AD215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AD2156" w:rsidRPr="002D1E05" w:rsidTr="00AD2156">
        <w:tc>
          <w:tcPr>
            <w:tcW w:w="1263" w:type="pct"/>
          </w:tcPr>
          <w:p w:rsidR="00AD2156" w:rsidRPr="002D1E05" w:rsidRDefault="00AD2156" w:rsidP="00AD215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2D1E05">
              <w:rPr>
                <w:sz w:val="22"/>
                <w:szCs w:val="22"/>
              </w:rPr>
              <w:t>Основы УЗД, (показания к выполнению, противопоказания, сроки выполнения, оборудование и оснащение для выполнения). Современные технологии улучшения изображения (</w:t>
            </w:r>
            <w:proofErr w:type="spellStart"/>
            <w:r w:rsidRPr="002D1E05">
              <w:rPr>
                <w:sz w:val="22"/>
                <w:szCs w:val="22"/>
              </w:rPr>
              <w:t>нативная</w:t>
            </w:r>
            <w:proofErr w:type="spellEnd"/>
            <w:r w:rsidRPr="002D1E05">
              <w:rPr>
                <w:sz w:val="22"/>
                <w:szCs w:val="22"/>
              </w:rPr>
              <w:t xml:space="preserve"> гармоника, математические методы обработки изображения)</w:t>
            </w:r>
          </w:p>
        </w:tc>
      </w:tr>
      <w:tr w:rsidR="00AD2156" w:rsidRPr="002D1E05" w:rsidTr="00AD2156">
        <w:tc>
          <w:tcPr>
            <w:tcW w:w="1263" w:type="pct"/>
          </w:tcPr>
          <w:p w:rsidR="00AD2156" w:rsidRPr="002D1E05" w:rsidRDefault="00AD2156" w:rsidP="00AD215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D1E05">
              <w:rPr>
                <w:sz w:val="22"/>
                <w:szCs w:val="22"/>
              </w:rPr>
              <w:t>Особенности получаемых изображений с учетом приемного устройства. Использования в клинической практике методов обработки изображения. УЗИ при заболеваниях органов грудной клетки</w:t>
            </w:r>
            <w:proofErr w:type="gramStart"/>
            <w:r w:rsidRPr="002D1E05">
              <w:rPr>
                <w:sz w:val="22"/>
                <w:szCs w:val="22"/>
              </w:rPr>
              <w:t>. методику</w:t>
            </w:r>
            <w:proofErr w:type="gramEnd"/>
            <w:r w:rsidRPr="002D1E05">
              <w:rPr>
                <w:sz w:val="22"/>
                <w:szCs w:val="22"/>
              </w:rPr>
              <w:t xml:space="preserve"> проведения ультразвукового исследования высокого разрешения с </w:t>
            </w:r>
            <w:r w:rsidRPr="002D1E05">
              <w:rPr>
                <w:sz w:val="22"/>
                <w:szCs w:val="22"/>
              </w:rPr>
              <w:lastRenderedPageBreak/>
              <w:t xml:space="preserve">использованием </w:t>
            </w:r>
            <w:proofErr w:type="spellStart"/>
            <w:r w:rsidRPr="002D1E05">
              <w:rPr>
                <w:sz w:val="22"/>
                <w:szCs w:val="22"/>
              </w:rPr>
              <w:t>допплерографических</w:t>
            </w:r>
            <w:proofErr w:type="spellEnd"/>
            <w:r w:rsidRPr="002D1E05">
              <w:rPr>
                <w:sz w:val="22"/>
                <w:szCs w:val="22"/>
              </w:rPr>
              <w:t xml:space="preserve"> методик (импульсная допплерография, цветовое и энергетическое допплеровское картирование)</w:t>
            </w:r>
          </w:p>
        </w:tc>
      </w:tr>
      <w:tr w:rsidR="00AD2156" w:rsidRPr="002D1E05" w:rsidTr="00AD2156">
        <w:tc>
          <w:tcPr>
            <w:tcW w:w="1263" w:type="pct"/>
          </w:tcPr>
          <w:p w:rsidR="00AD2156" w:rsidRPr="002D1E05" w:rsidRDefault="00AD2156" w:rsidP="00AD215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D1E05">
              <w:rPr>
                <w:sz w:val="22"/>
                <w:szCs w:val="22"/>
              </w:rPr>
              <w:lastRenderedPageBreak/>
              <w:t xml:space="preserve">Программное обеспечение УЗИ различных типов аппаратов. УЗ-исследование при заболеваниях органов брюшной полости </w:t>
            </w:r>
            <w:proofErr w:type="gramStart"/>
            <w:r w:rsidRPr="002D1E05">
              <w:rPr>
                <w:sz w:val="22"/>
                <w:szCs w:val="22"/>
              </w:rPr>
              <w:t>и  желудочно</w:t>
            </w:r>
            <w:proofErr w:type="gramEnd"/>
            <w:r w:rsidRPr="002D1E05">
              <w:rPr>
                <w:sz w:val="22"/>
                <w:szCs w:val="22"/>
              </w:rPr>
              <w:t>-кишечного тракта, слюнных желез</w:t>
            </w:r>
          </w:p>
        </w:tc>
      </w:tr>
      <w:tr w:rsidR="00AD2156" w:rsidRPr="002D1E05" w:rsidTr="00AD2156">
        <w:tc>
          <w:tcPr>
            <w:tcW w:w="1263" w:type="pct"/>
          </w:tcPr>
          <w:p w:rsidR="00AD2156" w:rsidRPr="002D1E05" w:rsidRDefault="00AD2156" w:rsidP="00AD215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D1E05">
              <w:rPr>
                <w:sz w:val="22"/>
                <w:szCs w:val="22"/>
              </w:rPr>
              <w:t>УЗИ при заболеваниях костно-суставного аппарата, поверхностных мягких тканей, черепа и зубочелюстной системы</w:t>
            </w:r>
          </w:p>
        </w:tc>
      </w:tr>
      <w:tr w:rsidR="00AD2156" w:rsidRPr="002D1E05" w:rsidTr="00AD2156">
        <w:tc>
          <w:tcPr>
            <w:tcW w:w="1263" w:type="pct"/>
          </w:tcPr>
          <w:p w:rsidR="00AD2156" w:rsidRPr="002D1E05" w:rsidRDefault="00AD2156" w:rsidP="00AD2156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D1E05">
              <w:rPr>
                <w:sz w:val="22"/>
                <w:szCs w:val="22"/>
              </w:rPr>
              <w:t>Основы проведения клинико- (УЗД) исследований в педиатрии</w:t>
            </w:r>
          </w:p>
        </w:tc>
      </w:tr>
      <w:tr w:rsidR="00AD2156" w:rsidRPr="002D1E05" w:rsidTr="00AD2156">
        <w:tc>
          <w:tcPr>
            <w:tcW w:w="1263" w:type="pct"/>
          </w:tcPr>
          <w:p w:rsidR="00AD2156" w:rsidRPr="002D1E05" w:rsidRDefault="00AD2156" w:rsidP="00AD2156">
            <w:pPr>
              <w:pStyle w:val="a"/>
              <w:numPr>
                <w:ilvl w:val="0"/>
                <w:numId w:val="0"/>
              </w:numPr>
              <w:tabs>
                <w:tab w:val="left" w:pos="507"/>
              </w:tabs>
              <w:contextualSpacing w:val="0"/>
              <w:rPr>
                <w:sz w:val="22"/>
                <w:szCs w:val="22"/>
              </w:rPr>
            </w:pPr>
            <w:r w:rsidRPr="002D1E05">
              <w:rPr>
                <w:sz w:val="22"/>
                <w:szCs w:val="22"/>
              </w:rPr>
              <w:tab/>
              <w:t>УЗД репродуктивных органов и мочевыделительной системы. Медицинская статистика</w:t>
            </w:r>
          </w:p>
        </w:tc>
      </w:tr>
    </w:tbl>
    <w:p w:rsidR="00AD2156" w:rsidRPr="006271F0" w:rsidRDefault="00AD2156" w:rsidP="006271F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3E3EDA" w:rsidRPr="006271F0" w:rsidRDefault="003E3EDA" w:rsidP="006271F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7E006B" w:rsidRPr="006271F0" w:rsidRDefault="007E006B" w:rsidP="006271F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bookmarkStart w:id="1" w:name="_Toc23407875"/>
      <w:r w:rsidRPr="006271F0">
        <w:rPr>
          <w:rFonts w:ascii="Times New Roman" w:hAnsi="Times New Roman"/>
          <w:b/>
          <w:color w:val="000000" w:themeColor="text1"/>
        </w:rPr>
        <w:t>Производственная (клиническая) практика. Базовая</w:t>
      </w:r>
      <w:bookmarkEnd w:id="1"/>
    </w:p>
    <w:p w:rsidR="007E006B" w:rsidRPr="006271F0" w:rsidRDefault="007E006B" w:rsidP="006271F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7E006B" w:rsidRPr="006271F0" w:rsidRDefault="007E006B" w:rsidP="006271F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7E006B" w:rsidRPr="006271F0" w:rsidRDefault="007E006B" w:rsidP="006271F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Цель освоения дисциплины: </w:t>
      </w:r>
      <w:r w:rsidRPr="006271F0">
        <w:rPr>
          <w:rFonts w:ascii="Times New Roman" w:hAnsi="Times New Roman"/>
          <w:color w:val="000000" w:themeColor="text1"/>
        </w:rPr>
        <w:t>подготовка квалифицированного врача судебно-медицинского эксперта, обладающего системой универсальных и профессиональных компетенций, 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помощи.</w:t>
      </w:r>
    </w:p>
    <w:p w:rsidR="007E006B" w:rsidRPr="006271F0" w:rsidRDefault="007E006B" w:rsidP="006271F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7E006B" w:rsidRPr="006271F0" w:rsidRDefault="007E006B" w:rsidP="006271F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7E006B" w:rsidRPr="006271F0" w:rsidRDefault="007E006B" w:rsidP="006271F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7E006B" w:rsidRPr="006271F0" w:rsidRDefault="007E006B" w:rsidP="006271F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7E006B" w:rsidRPr="006271F0" w:rsidRDefault="007E006B" w:rsidP="006271F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формируемые в результате освоения дисциплины: </w:t>
      </w:r>
    </w:p>
    <w:tbl>
      <w:tblPr>
        <w:tblW w:w="5000" w:type="pct"/>
        <w:tblInd w:w="-60" w:type="dxa"/>
        <w:tblCellMar>
          <w:left w:w="-5" w:type="dxa"/>
        </w:tblCellMar>
        <w:tblLook w:val="00A0" w:firstRow="1" w:lastRow="0" w:firstColumn="1" w:lastColumn="0" w:noHBand="0" w:noVBand="0"/>
      </w:tblPr>
      <w:tblGrid>
        <w:gridCol w:w="1170"/>
        <w:gridCol w:w="8185"/>
      </w:tblGrid>
      <w:tr w:rsidR="006271F0" w:rsidRPr="006271F0" w:rsidTr="007E006B">
        <w:trPr>
          <w:trHeight w:val="20"/>
        </w:trPr>
        <w:tc>
          <w:tcPr>
            <w:tcW w:w="1158" w:type="dxa"/>
            <w:shd w:val="clear" w:color="auto" w:fill="auto"/>
            <w:tcMar>
              <w:left w:w="-5" w:type="dxa"/>
            </w:tcMar>
          </w:tcPr>
          <w:p w:rsidR="007E006B" w:rsidRPr="006271F0" w:rsidRDefault="007E006B" w:rsidP="006271F0">
            <w:pPr>
              <w:spacing w:after="0"/>
              <w:ind w:left="-57" w:firstLine="203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УК-1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7E006B" w:rsidRPr="006271F0" w:rsidRDefault="007E006B" w:rsidP="006271F0">
            <w:pPr>
              <w:spacing w:after="0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Готовностью к абстрактному мышлению, анализу, синтезу.</w:t>
            </w:r>
          </w:p>
        </w:tc>
      </w:tr>
      <w:tr w:rsidR="006271F0" w:rsidRPr="006271F0" w:rsidTr="007E006B">
        <w:trPr>
          <w:trHeight w:val="20"/>
        </w:trPr>
        <w:tc>
          <w:tcPr>
            <w:tcW w:w="1158" w:type="dxa"/>
            <w:shd w:val="clear" w:color="auto" w:fill="auto"/>
            <w:tcMar>
              <w:left w:w="-5" w:type="dxa"/>
            </w:tcMar>
          </w:tcPr>
          <w:p w:rsidR="007E006B" w:rsidRPr="006271F0" w:rsidRDefault="007E006B" w:rsidP="006271F0">
            <w:pPr>
              <w:spacing w:after="0"/>
              <w:ind w:left="-57" w:firstLine="203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ПК-1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7E006B" w:rsidRPr="006271F0" w:rsidRDefault="007E006B" w:rsidP="006271F0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271F0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6271F0" w:rsidRPr="006271F0" w:rsidTr="007E006B">
        <w:trPr>
          <w:trHeight w:val="20"/>
        </w:trPr>
        <w:tc>
          <w:tcPr>
            <w:tcW w:w="1158" w:type="dxa"/>
            <w:shd w:val="clear" w:color="auto" w:fill="auto"/>
            <w:tcMar>
              <w:left w:w="-5" w:type="dxa"/>
            </w:tcMar>
          </w:tcPr>
          <w:p w:rsidR="007E006B" w:rsidRPr="006271F0" w:rsidRDefault="007E006B" w:rsidP="006271F0">
            <w:pPr>
              <w:spacing w:after="0"/>
              <w:ind w:left="-57" w:firstLine="203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ПК-2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7E006B" w:rsidRPr="006271F0" w:rsidRDefault="007E006B" w:rsidP="006271F0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271F0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6271F0" w:rsidRPr="006271F0" w:rsidTr="007E006B">
        <w:trPr>
          <w:trHeight w:val="20"/>
        </w:trPr>
        <w:tc>
          <w:tcPr>
            <w:tcW w:w="1158" w:type="dxa"/>
            <w:shd w:val="clear" w:color="auto" w:fill="auto"/>
            <w:tcMar>
              <w:left w:w="-5" w:type="dxa"/>
            </w:tcMar>
          </w:tcPr>
          <w:p w:rsidR="007E006B" w:rsidRPr="006271F0" w:rsidRDefault="007E006B" w:rsidP="006271F0">
            <w:pPr>
              <w:spacing w:after="0"/>
              <w:ind w:left="-57" w:firstLine="203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ПК-3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7E006B" w:rsidRPr="006271F0" w:rsidRDefault="007E006B" w:rsidP="006271F0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271F0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6271F0" w:rsidRPr="006271F0" w:rsidTr="007E006B">
        <w:trPr>
          <w:trHeight w:val="20"/>
        </w:trPr>
        <w:tc>
          <w:tcPr>
            <w:tcW w:w="1158" w:type="dxa"/>
            <w:shd w:val="clear" w:color="auto" w:fill="auto"/>
            <w:tcMar>
              <w:left w:w="-5" w:type="dxa"/>
            </w:tcMar>
          </w:tcPr>
          <w:p w:rsidR="007E006B" w:rsidRPr="006271F0" w:rsidRDefault="007E006B" w:rsidP="006271F0">
            <w:pPr>
              <w:spacing w:after="0"/>
              <w:ind w:left="-57" w:firstLine="203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ПК-4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7E006B" w:rsidRPr="006271F0" w:rsidRDefault="007E006B" w:rsidP="006271F0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271F0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6271F0" w:rsidRPr="006271F0" w:rsidTr="007E006B">
        <w:trPr>
          <w:trHeight w:val="20"/>
        </w:trPr>
        <w:tc>
          <w:tcPr>
            <w:tcW w:w="1158" w:type="dxa"/>
            <w:shd w:val="clear" w:color="auto" w:fill="auto"/>
            <w:tcMar>
              <w:left w:w="-5" w:type="dxa"/>
            </w:tcMar>
          </w:tcPr>
          <w:p w:rsidR="007E006B" w:rsidRPr="006271F0" w:rsidRDefault="007E006B" w:rsidP="006271F0">
            <w:pPr>
              <w:spacing w:after="0"/>
              <w:ind w:left="-57" w:firstLine="203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ПК-5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7E006B" w:rsidRPr="006271F0" w:rsidRDefault="007E006B" w:rsidP="006271F0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271F0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6271F0" w:rsidRPr="006271F0" w:rsidTr="007E006B">
        <w:trPr>
          <w:trHeight w:val="20"/>
        </w:trPr>
        <w:tc>
          <w:tcPr>
            <w:tcW w:w="1158" w:type="dxa"/>
            <w:shd w:val="clear" w:color="auto" w:fill="auto"/>
            <w:tcMar>
              <w:left w:w="-5" w:type="dxa"/>
            </w:tcMar>
          </w:tcPr>
          <w:p w:rsidR="007E006B" w:rsidRPr="006271F0" w:rsidRDefault="007E006B" w:rsidP="006271F0">
            <w:pPr>
              <w:spacing w:after="0"/>
              <w:ind w:left="-57" w:firstLine="203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ПК-6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7E006B" w:rsidRPr="006271F0" w:rsidRDefault="007E006B" w:rsidP="006271F0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Готовность к применению лабораторных методов исследований и интерпретации их результатов.</w:t>
            </w:r>
          </w:p>
        </w:tc>
      </w:tr>
      <w:tr w:rsidR="006271F0" w:rsidRPr="006271F0" w:rsidTr="007E006B">
        <w:trPr>
          <w:trHeight w:val="20"/>
        </w:trPr>
        <w:tc>
          <w:tcPr>
            <w:tcW w:w="1158" w:type="dxa"/>
            <w:shd w:val="clear" w:color="auto" w:fill="auto"/>
            <w:tcMar>
              <w:left w:w="-5" w:type="dxa"/>
            </w:tcMar>
          </w:tcPr>
          <w:p w:rsidR="007E006B" w:rsidRPr="006271F0" w:rsidRDefault="007E006B" w:rsidP="006271F0">
            <w:pPr>
              <w:spacing w:after="0"/>
              <w:ind w:left="-57" w:firstLine="203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ПК-7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7E006B" w:rsidRPr="006271F0" w:rsidRDefault="007E006B" w:rsidP="006271F0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271F0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</w:rPr>
      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6271F0" w:rsidRPr="006271F0" w:rsidTr="007E006B">
        <w:trPr>
          <w:trHeight w:val="20"/>
        </w:trPr>
        <w:tc>
          <w:tcPr>
            <w:tcW w:w="1158" w:type="dxa"/>
            <w:shd w:val="clear" w:color="auto" w:fill="auto"/>
            <w:tcMar>
              <w:left w:w="-5" w:type="dxa"/>
            </w:tcMar>
          </w:tcPr>
          <w:p w:rsidR="007E006B" w:rsidRPr="006271F0" w:rsidRDefault="007E006B" w:rsidP="006271F0">
            <w:pPr>
              <w:spacing w:after="0"/>
              <w:ind w:left="-57" w:firstLine="203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ПК-8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7E006B" w:rsidRPr="006271F0" w:rsidRDefault="007E006B" w:rsidP="006271F0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271F0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</w:rPr>
      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6271F0" w:rsidRPr="006271F0" w:rsidTr="007E006B">
        <w:trPr>
          <w:trHeight w:val="20"/>
        </w:trPr>
        <w:tc>
          <w:tcPr>
            <w:tcW w:w="1158" w:type="dxa"/>
            <w:shd w:val="clear" w:color="auto" w:fill="auto"/>
            <w:tcMar>
              <w:left w:w="-5" w:type="dxa"/>
            </w:tcMar>
          </w:tcPr>
          <w:p w:rsidR="007E006B" w:rsidRPr="006271F0" w:rsidRDefault="007E006B" w:rsidP="006271F0">
            <w:pPr>
              <w:spacing w:after="0"/>
              <w:ind w:left="-57" w:firstLine="203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ПК-9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7E006B" w:rsidRPr="006271F0" w:rsidRDefault="007E006B" w:rsidP="006271F0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6271F0" w:rsidRPr="006271F0" w:rsidTr="007E006B">
        <w:trPr>
          <w:trHeight w:val="20"/>
        </w:trPr>
        <w:tc>
          <w:tcPr>
            <w:tcW w:w="1158" w:type="dxa"/>
            <w:shd w:val="clear" w:color="auto" w:fill="auto"/>
            <w:tcMar>
              <w:left w:w="-5" w:type="dxa"/>
            </w:tcMar>
          </w:tcPr>
          <w:p w:rsidR="007E006B" w:rsidRPr="006271F0" w:rsidRDefault="007E006B" w:rsidP="006271F0">
            <w:pPr>
              <w:spacing w:after="0"/>
              <w:ind w:left="-57" w:firstLine="203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lastRenderedPageBreak/>
              <w:t>ПК-10</w:t>
            </w:r>
          </w:p>
        </w:tc>
        <w:tc>
          <w:tcPr>
            <w:tcW w:w="8101" w:type="dxa"/>
            <w:shd w:val="clear" w:color="auto" w:fill="auto"/>
            <w:tcMar>
              <w:left w:w="-5" w:type="dxa"/>
            </w:tcMar>
            <w:vAlign w:val="bottom"/>
          </w:tcPr>
          <w:p w:rsidR="007E006B" w:rsidRPr="006271F0" w:rsidRDefault="007E006B" w:rsidP="006271F0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7E006B" w:rsidRPr="006271F0" w:rsidRDefault="007E006B" w:rsidP="006271F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E006B" w:rsidRPr="006271F0" w:rsidRDefault="007E006B" w:rsidP="006271F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E006B" w:rsidRPr="006271F0" w:rsidRDefault="007E006B" w:rsidP="006271F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E006B" w:rsidRPr="006271F0" w:rsidRDefault="007E006B" w:rsidP="006271F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Содержание дисциплины: </w:t>
      </w:r>
    </w:p>
    <w:tbl>
      <w:tblPr>
        <w:tblStyle w:val="a8"/>
        <w:tblpPr w:leftFromText="180" w:rightFromText="180" w:vertAnchor="text" w:horzAnchor="margin" w:tblpX="108" w:tblpY="42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3501"/>
        <w:gridCol w:w="6246"/>
      </w:tblGrid>
      <w:tr w:rsidR="006271F0" w:rsidRPr="006271F0" w:rsidTr="007E006B">
        <w:tc>
          <w:tcPr>
            <w:tcW w:w="3132" w:type="dxa"/>
            <w:shd w:val="clear" w:color="auto" w:fill="auto"/>
            <w:tcMar>
              <w:left w:w="48" w:type="dxa"/>
            </w:tcMar>
          </w:tcPr>
          <w:p w:rsidR="007E006B" w:rsidRPr="006271F0" w:rsidRDefault="007E006B" w:rsidP="006271F0">
            <w:pPr>
              <w:pStyle w:val="a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snapToGrid w:val="0"/>
                <w:color w:val="000000" w:themeColor="text1"/>
                <w:sz w:val="22"/>
                <w:szCs w:val="22"/>
              </w:rPr>
              <w:t>Предмет судебной медицины, кратная история ее развития. Процессуальные основы судебно-медицинской экспертизы. Организация судебно-медицинской экспертизы в РФ</w:t>
            </w:r>
          </w:p>
        </w:tc>
        <w:tc>
          <w:tcPr>
            <w:tcW w:w="5588" w:type="dxa"/>
            <w:shd w:val="clear" w:color="auto" w:fill="auto"/>
            <w:tcMar>
              <w:left w:w="48" w:type="dxa"/>
            </w:tcMar>
          </w:tcPr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Определение судебной медицины. Связь судебной медицины с другими медицинскими, естественными и юридическими науками. Предмет судебной медицины, система предмета. Методология судебной медицины. Краткая история развития судебной медицины. Роль отечественных ученых в развитии судебной медицины. Основные направления развития научных исследований в России в настоящее время.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Понятие об экспертизе. Экспертиза в уголовном и гражданском процессе в РФ, Судебно-медицинская экспертиза, ее предмет. Случаи обязательной судебно-медицинской экспертизы по УК РФ. Виды экспертизы. Порядок проведения и назначения экспертизы. Судебно-медицинская экспертиза на предварительном следствии и в суде по уголовным и гражданским делам. Объекты судебно-медицинской экспертизы. Судебно-медицинский эксперт как процессуальная фигура и как специалист. Судебно-медицинский эксперт и врач-эксперт. Обязанности, права и ответственность эксперта. Пределы компетенции судебно-медицинского эксперта. Основы законодательства Российской Федерации об охране здоровья граждан. </w:t>
            </w:r>
          </w:p>
          <w:p w:rsidR="007E006B" w:rsidRPr="006271F0" w:rsidRDefault="007E006B" w:rsidP="006271F0">
            <w:pPr>
              <w:pStyle w:val="af1"/>
              <w:spacing w:after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Организация и структура судебно-медицинской экспертизы в Российской Федерации. Республиканский центр судебно-медицинской экспертизы МЗ Российской Федерации. Структура и функции Бюро судебно-медицинской экспертизы субъектов федерации. Основные нормативные акты, регламентирующие деятельность судебно-медицинских учреждений и судебно-медицинских экспертов. Документация </w:t>
            </w: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судебно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медицинской экспертизы и судебно-медицинских исследований. Заключение эксперта как источник доказательств по делам о преступлениях против личности.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Роль и участие судебно-медицинской службы РФ в решении задач системы здравоохранения по повышению качества лечебно-диагностической работы.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7E006B" w:rsidRPr="006271F0" w:rsidRDefault="007E006B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7E006B">
        <w:tc>
          <w:tcPr>
            <w:tcW w:w="3132" w:type="dxa"/>
            <w:shd w:val="clear" w:color="auto" w:fill="auto"/>
            <w:tcMar>
              <w:left w:w="48" w:type="dxa"/>
            </w:tcMar>
          </w:tcPr>
          <w:p w:rsidR="007E006B" w:rsidRPr="006271F0" w:rsidRDefault="007E006B" w:rsidP="006271F0">
            <w:pPr>
              <w:jc w:val="both"/>
              <w:rPr>
                <w:rFonts w:ascii="Times New Roman" w:hAnsi="Times New Roman"/>
                <w:caps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Умирание и смерть</w:t>
            </w:r>
            <w:proofErr w:type="gram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трупные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изменения </w:t>
            </w:r>
          </w:p>
          <w:p w:rsidR="007E006B" w:rsidRPr="006271F0" w:rsidRDefault="007E006B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88" w:type="dxa"/>
            <w:shd w:val="clear" w:color="auto" w:fill="auto"/>
            <w:tcMar>
              <w:left w:w="48" w:type="dxa"/>
            </w:tcMar>
          </w:tcPr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Учение о смерти. Терминальные состояния. Клиническая и биологическая смерть. Констатация факта смерти, ее признаки; установление. Понятие о танатогенезе. Морфологические признаки остро наступившей смерти. Правовые и морально-этические аспекты реанимации и изъятия органов и тканей для целей трансплантации. Закон РФ о трансплантации органов и тканей,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Судебно-медицинская характеристика и значение ранних и поздних трупных изменений. Сроки развития трупных изменений в зависимости от условий, в которых находился труп. Методы исследования ранних трупных изменений, используемые в судебной медицине. Ориентировочное </w:t>
            </w: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установление давности смерти по выраженности трупных изменений, возможности решения других экспертных вопросов.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Искусственная консервация трупов. Разрушение трупов животными, насекомыми, растениями.</w:t>
            </w:r>
          </w:p>
          <w:p w:rsidR="007E006B" w:rsidRPr="006271F0" w:rsidRDefault="007E006B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7E006B">
        <w:tc>
          <w:tcPr>
            <w:tcW w:w="3132" w:type="dxa"/>
            <w:shd w:val="clear" w:color="auto" w:fill="auto"/>
            <w:tcMar>
              <w:left w:w="48" w:type="dxa"/>
            </w:tcMar>
          </w:tcPr>
          <w:p w:rsidR="007E006B" w:rsidRPr="006271F0" w:rsidRDefault="007E006B" w:rsidP="006271F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Судебно-медицинская экспертиза (исследование) трупа</w:t>
            </w:r>
            <w:proofErr w:type="gram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судебно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-медицинская экспертиза трупов в случаях скоропостижной смерти.</w:t>
            </w:r>
          </w:p>
          <w:p w:rsidR="007E006B" w:rsidRPr="006271F0" w:rsidRDefault="007E006B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88" w:type="dxa"/>
            <w:shd w:val="clear" w:color="auto" w:fill="auto"/>
            <w:tcMar>
              <w:left w:w="48" w:type="dxa"/>
            </w:tcMar>
          </w:tcPr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Поводы для судебно-медицинской экспертизы (исследования трупа). Задачи судебно-медицинского исследования трупа при насильственной смерти и подозрительной на нее. Основные требования «Правил судебно-медицинского исследования трупа». Техника исследования трупов. Особенности исследования трупов при транспортной травме, механической асфиксии, отравлениях, скоропостижной смерти, умерших в лечебных учреждениях, трупов неизвестных лип. Особенности исследования расчлененных, </w:t>
            </w: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скелетированных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трупов и костных останков. Понятие об идентификации личности и методах, применяемых для этой цели. Понятие об эксгумации трупов и диагностических возможностях при этом. Скоропостижная смерть: определение, причины и условия, способствующие ее наступлению в различных возрастных группах. Изъятие органов и тканей из трупов для лабораторных (гистологических, судебно-химических, судебно-биологических, медико-криминалистических) исследований. Основные вопросы, разрешаемые при исследовании трупов при насильственной смерти и подозрении на нее. Способность к действиям лиц, получивших смертельные повреждения.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Документация судебно-медицинской экспертизы (исследования) трупа. Принципы построения судебно-медицинского диагноза и выводов при судебно-медицинском исследовании трупа. Врачебное свидетельство о смерти.</w:t>
            </w:r>
          </w:p>
          <w:p w:rsidR="007E006B" w:rsidRPr="006271F0" w:rsidRDefault="007E006B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7E006B">
        <w:tc>
          <w:tcPr>
            <w:tcW w:w="3132" w:type="dxa"/>
            <w:shd w:val="clear" w:color="auto" w:fill="auto"/>
            <w:tcMar>
              <w:left w:w="48" w:type="dxa"/>
            </w:tcMar>
          </w:tcPr>
          <w:p w:rsidR="007E006B" w:rsidRPr="006271F0" w:rsidRDefault="007E006B" w:rsidP="006271F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Судебно-медицинская экспертиза трупов новорожденных</w:t>
            </w:r>
          </w:p>
          <w:p w:rsidR="007E006B" w:rsidRPr="006271F0" w:rsidRDefault="007E006B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88" w:type="dxa"/>
            <w:shd w:val="clear" w:color="auto" w:fill="auto"/>
            <w:tcMar>
              <w:left w:w="48" w:type="dxa"/>
            </w:tcMar>
          </w:tcPr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Понятие о новорожденности, </w:t>
            </w: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доношенности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зрелости, </w:t>
            </w: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живорожденности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продолжительности </w:t>
            </w: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внеутробной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жизни. Судебно-медицинские критерии установления этих понятий при исследовании трупа новорожденного. Основные вопросы, решаемые при таких исследованиях. Особенности техники исследования трупов новорожденных. Техника исследования жизненных проб.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Причины насильственной и ненасильственной смерти плодов и новорожденных. Понятие о детоубийстве (ст.</w:t>
            </w:r>
            <w:r w:rsidRPr="006271F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 xml:space="preserve"> 106</w:t>
            </w: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УК РФ).</w:t>
            </w:r>
          </w:p>
          <w:p w:rsidR="007E006B" w:rsidRPr="006271F0" w:rsidRDefault="007E006B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7E006B">
        <w:tc>
          <w:tcPr>
            <w:tcW w:w="3132" w:type="dxa"/>
            <w:shd w:val="clear" w:color="auto" w:fill="auto"/>
            <w:tcMar>
              <w:left w:w="48" w:type="dxa"/>
            </w:tcMar>
          </w:tcPr>
          <w:p w:rsidR="007E006B" w:rsidRPr="006271F0" w:rsidRDefault="007E006B" w:rsidP="006271F0">
            <w:pPr>
              <w:jc w:val="both"/>
              <w:rPr>
                <w:rFonts w:ascii="Times New Roman" w:hAnsi="Times New Roman"/>
                <w:caps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Судебно-медицинская травматология</w:t>
            </w:r>
            <w:proofErr w:type="gram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общие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вопросы судебно-медицинской травматологии. </w:t>
            </w:r>
            <w:r w:rsidRPr="006271F0">
              <w:rPr>
                <w:rFonts w:ascii="Times New Roman" w:hAnsi="Times New Roman"/>
                <w:snapToGrid w:val="0"/>
                <w:color w:val="000000" w:themeColor="text1"/>
                <w:sz w:val="22"/>
                <w:szCs w:val="22"/>
              </w:rPr>
              <w:t>судебно-медицинская экспертиза трупов в случаях смерти от повреждений тупыми предметами.</w:t>
            </w:r>
          </w:p>
          <w:p w:rsidR="007E006B" w:rsidRPr="006271F0" w:rsidRDefault="007E006B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88" w:type="dxa"/>
            <w:shd w:val="clear" w:color="auto" w:fill="auto"/>
            <w:tcMar>
              <w:left w:w="48" w:type="dxa"/>
            </w:tcMar>
          </w:tcPr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Определение понятий «травматология», «судебно-медицинская травматология». Вопросы, разрешаемые судебно-медицинскими экспертами при исследовании повреждений и смерти от них. Факторы внешней среды, приводящие к образованию повреждений. Травматизм, его виды, судебно-медицинское значение, причины, профилактика.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Прижизненные и посмертные (умышленные и случайные) телесные повреждения, последовательность их причинения. Теоретические основы дифференциальной диагностики прижизненных и посмертных повреждений.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Механические повреждения, их классификация. Методика описания повреждений.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Причины смерти при механических повреждениях.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Классификация тупых твердых предметов. Механизмы возникновения повреждений от тупых твердых предметов. Морфологическая характеристика ссадин, кровоподтеков, ран от действия тупых твердых предметов, судебно-медицинское значение. Переломы: определение понятия, виды деформации, приводящие к образованию переломов, механизмы и условия, влияющие на образование переломов. Локальные и конструкционные переломы. Механизмы и морфологические особенности переломов в зависимости от видов деформации и особенностей тупых твердых предметов. Повреждения оболочек и вещества головного мозга и внутренних органов от действия тупых твердых предметов. Возможности установления орудия травмы по морфологии повреждений. Общие представления об исследованиях по идентификации орудий и их диагностика по особенностям и свойствам травмы.</w:t>
            </w:r>
          </w:p>
          <w:p w:rsidR="007E006B" w:rsidRPr="006271F0" w:rsidRDefault="007E006B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7E006B">
        <w:tc>
          <w:tcPr>
            <w:tcW w:w="3132" w:type="dxa"/>
            <w:shd w:val="clear" w:color="auto" w:fill="auto"/>
            <w:tcMar>
              <w:left w:w="48" w:type="dxa"/>
            </w:tcMar>
          </w:tcPr>
          <w:p w:rsidR="007E006B" w:rsidRPr="006271F0" w:rsidRDefault="007E006B" w:rsidP="006271F0">
            <w:pPr>
              <w:jc w:val="both"/>
              <w:rPr>
                <w:rFonts w:ascii="Times New Roman" w:hAnsi="Times New Roman"/>
                <w:caps/>
                <w:snapToGrid w:val="0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snapToGrid w:val="0"/>
                <w:color w:val="000000" w:themeColor="text1"/>
                <w:sz w:val="22"/>
                <w:szCs w:val="22"/>
              </w:rPr>
              <w:lastRenderedPageBreak/>
              <w:t>Судебно-медицинская экспертиза трупов в случаях смерти от транспортных происшествий и падений.</w:t>
            </w:r>
          </w:p>
          <w:p w:rsidR="007E006B" w:rsidRPr="006271F0" w:rsidRDefault="007E006B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88" w:type="dxa"/>
            <w:shd w:val="clear" w:color="auto" w:fill="auto"/>
            <w:tcMar>
              <w:left w:w="48" w:type="dxa"/>
            </w:tcMar>
          </w:tcPr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Общая характеристика современной транспортной травмы, ее место в структуре насильственной смерти. Виды транспортной травмы.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Автомобильная травма. Определение понятия. Виды автомобильной травмы. Механизмы и фазы возникновения повреждений при каждом из них. Морфологическая характеристика возникающих при этом повреждений. Специфические и характерные повреждения. Особенности осмотра места происшествия и трупа при дорожно-транспортных происшествиях и техники судебно-медицинского исследования трупа.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Железнодорожная травма: определение понятия, виды травмы, морфологическая характеристика повреждений при них, особенности методики осмотра трупа на месте его обнаружения и проведения экспертизы при расчленении.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Краткие сведения о мотоциклетных, тракторных, авиационных, водных травмах.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Повреждения при падениях с высоты и на плоскости: виды падения и механизмы возникновения повреждений, морфологическая характеристика местных и отдаленных повреждений, ее зависимость от высоты, вида падения и других условий. Падение на лестничном марше.</w:t>
            </w:r>
          </w:p>
          <w:p w:rsidR="007E006B" w:rsidRPr="006271F0" w:rsidRDefault="007E006B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7E006B">
        <w:tc>
          <w:tcPr>
            <w:tcW w:w="3132" w:type="dxa"/>
            <w:shd w:val="clear" w:color="auto" w:fill="auto"/>
            <w:tcMar>
              <w:left w:w="48" w:type="dxa"/>
            </w:tcMar>
          </w:tcPr>
          <w:p w:rsidR="007E006B" w:rsidRPr="006271F0" w:rsidRDefault="007E006B" w:rsidP="006271F0">
            <w:pPr>
              <w:jc w:val="both"/>
              <w:rPr>
                <w:rFonts w:ascii="Times New Roman" w:hAnsi="Times New Roman"/>
                <w:caps/>
                <w:snapToGrid w:val="0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snapToGrid w:val="0"/>
                <w:color w:val="000000" w:themeColor="text1"/>
                <w:sz w:val="22"/>
                <w:szCs w:val="22"/>
              </w:rPr>
              <w:t>Судебно-медицинская экспертиза трупов в случаях смерти от действия острых предметов</w:t>
            </w:r>
          </w:p>
          <w:p w:rsidR="007E006B" w:rsidRPr="006271F0" w:rsidRDefault="007E006B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88" w:type="dxa"/>
            <w:shd w:val="clear" w:color="auto" w:fill="auto"/>
            <w:tcMar>
              <w:left w:w="48" w:type="dxa"/>
            </w:tcMar>
          </w:tcPr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Определение и классификация острых предметов. Механизмы повреждающего действия режущих, колющих, колюще-режущих, рубящих, колюще-рубящих, пилящих и других предметов. Морфологическая характеристика возникающих при этом повреждений.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Особенности повреждений острыми предметами, причиняемых собственной и посторонней рукой.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Возможности судебно-медицинского установления орудия травмы.</w:t>
            </w:r>
          </w:p>
          <w:p w:rsidR="007E006B" w:rsidRPr="006271F0" w:rsidRDefault="007E006B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7E006B">
        <w:tc>
          <w:tcPr>
            <w:tcW w:w="3132" w:type="dxa"/>
            <w:shd w:val="clear" w:color="auto" w:fill="auto"/>
            <w:tcMar>
              <w:left w:w="48" w:type="dxa"/>
            </w:tcMar>
          </w:tcPr>
          <w:p w:rsidR="007E006B" w:rsidRPr="006271F0" w:rsidRDefault="007E006B" w:rsidP="006271F0">
            <w:pPr>
              <w:jc w:val="both"/>
              <w:rPr>
                <w:rFonts w:ascii="Times New Roman" w:hAnsi="Times New Roman"/>
                <w:caps/>
                <w:snapToGrid w:val="0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snapToGrid w:val="0"/>
                <w:color w:val="000000" w:themeColor="text1"/>
                <w:sz w:val="22"/>
                <w:szCs w:val="22"/>
              </w:rPr>
              <w:t xml:space="preserve">Судебно-медицинская экспертиза огнестрельной и взрывной травмы </w:t>
            </w:r>
          </w:p>
          <w:p w:rsidR="007E006B" w:rsidRPr="006271F0" w:rsidRDefault="007E006B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88" w:type="dxa"/>
            <w:shd w:val="clear" w:color="auto" w:fill="auto"/>
            <w:tcMar>
              <w:left w:w="48" w:type="dxa"/>
            </w:tcMar>
          </w:tcPr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Огнестрельное оружие и боеприпасы к нему, классификация, принципы устройства. Механизм выстрела. Повреждающие факторы выстрела. Признаки близкого выстрела.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Пулевые огнестрельные повреждения при выстреле в упор, с близкой и неблизкой дистанции. Разрывное, пробивное, </w:t>
            </w: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контузионное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действие пули. Входное и выходное </w:t>
            </w: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огнестрельные отверстия, их морфологические признаки. Слепые, сквозные, касательные ранения. Раневой канал. Повреждения при выстреле холостым патроном, из самодельного оружия, при выстреле через преграду.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Повреждения из дробовых ружей, особенности ранений дробью и картечью в зависимости от расстояния выстрела. Представление о лабораторных исследованиях огнестрельных повреждений.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Особенности судебно-медицинской экспертизы при множественных огнестрельных повреждениях. Взрывная травма.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Возможности судебно-медицинской экспертизы огнестрельных повреждений. Газовое оружие.</w:t>
            </w:r>
          </w:p>
          <w:p w:rsidR="007E006B" w:rsidRPr="006271F0" w:rsidRDefault="007E006B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7E006B">
        <w:tc>
          <w:tcPr>
            <w:tcW w:w="3132" w:type="dxa"/>
            <w:shd w:val="clear" w:color="auto" w:fill="auto"/>
            <w:tcMar>
              <w:left w:w="48" w:type="dxa"/>
            </w:tcMar>
          </w:tcPr>
          <w:p w:rsidR="007E006B" w:rsidRPr="006271F0" w:rsidRDefault="007E006B" w:rsidP="006271F0">
            <w:pPr>
              <w:jc w:val="both"/>
              <w:rPr>
                <w:rFonts w:ascii="Times New Roman" w:hAnsi="Times New Roman"/>
                <w:caps/>
                <w:snapToGrid w:val="0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snapToGrid w:val="0"/>
                <w:color w:val="000000" w:themeColor="text1"/>
                <w:sz w:val="22"/>
                <w:szCs w:val="22"/>
              </w:rPr>
              <w:lastRenderedPageBreak/>
              <w:t xml:space="preserve">Судебно-медицинская экспертиза трупов в случаях смерти от различных видов механической асфиксии и утопления </w:t>
            </w:r>
          </w:p>
          <w:p w:rsidR="007E006B" w:rsidRPr="006271F0" w:rsidRDefault="007E006B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88" w:type="dxa"/>
            <w:shd w:val="clear" w:color="auto" w:fill="auto"/>
            <w:tcMar>
              <w:left w:w="48" w:type="dxa"/>
            </w:tcMar>
          </w:tcPr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Понятие о гипоксии и механической асфиксии, ее виды. Патофизиология асфиксии.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Странгуляционная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асфиксия от сдавления шеи: повешение, удавление петлей, удавление руками.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Асфиксия от сдавления груди и живота.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Обтурационная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асфиксия: от закрытия носа и рта мягкими предметами, сыпучими телами, рвотными массами.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Утопление, его виды. Патогенез и морфологические изменения при различных видах механической асфиксии, их судебно-медицинская опенка. Значение лабораторных методов в диагностике асфиксии. Признаки пребывания трупов в воде. Повреждения на трупах, извлеченных из воды.</w:t>
            </w:r>
          </w:p>
          <w:p w:rsidR="007E006B" w:rsidRPr="006271F0" w:rsidRDefault="007E006B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7E006B">
        <w:tc>
          <w:tcPr>
            <w:tcW w:w="3132" w:type="dxa"/>
            <w:shd w:val="clear" w:color="auto" w:fill="auto"/>
            <w:tcMar>
              <w:left w:w="48" w:type="dxa"/>
            </w:tcMar>
          </w:tcPr>
          <w:p w:rsidR="007E006B" w:rsidRPr="006271F0" w:rsidRDefault="007E006B" w:rsidP="006271F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snapToGrid w:val="0"/>
                <w:color w:val="000000" w:themeColor="text1"/>
                <w:sz w:val="22"/>
                <w:szCs w:val="22"/>
              </w:rPr>
              <w:t>Судебно-медицинская экспертиза трупов в случаях смерти от действия электричества, крайних температур, колебаний барометрического давления</w:t>
            </w:r>
          </w:p>
          <w:p w:rsidR="007E006B" w:rsidRPr="006271F0" w:rsidRDefault="007E006B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88" w:type="dxa"/>
            <w:shd w:val="clear" w:color="auto" w:fill="auto"/>
            <w:tcMar>
              <w:left w:w="48" w:type="dxa"/>
            </w:tcMar>
          </w:tcPr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Общее и местное действие высокой температуры, ожоги и ожоговая болезнь. Причины смерти и сроки ее наступления. Экспертиза трупов, обнаруженных в очаге пожара. Установление </w:t>
            </w: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прижизненности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действия пламени. Тепловой и солнечный удары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Общее и местное действие низкой температуры. Смерть от переохлаждения организма, условия, способствующие смерти, диагностика этого вида смерти при исследовании трупа. Замерзание трупов.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Общие сведения о расстройстве здоровья и смерти от пониженного атмосферного давления. Горная или высотная болезнь, патофизиология, морфологические проявления. Обжим тела водолаза. Декомпрессионная (взрывная) болезнь, патогенез, морфологические проявления. </w:t>
            </w: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Гипербария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баротравма легких, патогенез и морфологические проявления.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Электротравма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. Механизмы действия электрического тока на организм и условия, способствующие поражению электротоком. Патофизиология, танатогенез и морфология </w:t>
            </w: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электротравмы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. Поражение молнией. Особенности осмотра места происшествия и трупа при </w:t>
            </w: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электротравме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Общие сведения о расстройстве здоровья и смерти от действия лучистой энергии.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7E006B" w:rsidRPr="006271F0" w:rsidRDefault="007E006B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7E006B">
        <w:tc>
          <w:tcPr>
            <w:tcW w:w="3132" w:type="dxa"/>
            <w:shd w:val="clear" w:color="auto" w:fill="auto"/>
            <w:tcMar>
              <w:left w:w="48" w:type="dxa"/>
            </w:tcMar>
          </w:tcPr>
          <w:p w:rsidR="007E006B" w:rsidRPr="006271F0" w:rsidRDefault="007E006B" w:rsidP="006271F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snapToGrid w:val="0"/>
                <w:color w:val="000000" w:themeColor="text1"/>
                <w:sz w:val="22"/>
                <w:szCs w:val="22"/>
              </w:rPr>
              <w:t>Судебно-медицинская экспертиза трупов в случаях смерти от действия ядов</w:t>
            </w: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7E006B" w:rsidRPr="006271F0" w:rsidRDefault="007E006B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88" w:type="dxa"/>
            <w:shd w:val="clear" w:color="auto" w:fill="auto"/>
            <w:tcMar>
              <w:left w:w="48" w:type="dxa"/>
            </w:tcMar>
          </w:tcPr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Понятие о ядах, их классификация по химическому составу и механизмам действия. Общие сведения об отравлениях едкими ядами</w:t>
            </w:r>
            <w:r w:rsidRPr="006271F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 xml:space="preserve"> -</w:t>
            </w: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кислотами и щелочами. Патогенез, морфология, причины смерти, судебно-медицинская и лабораторная диагностика.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Отравления деструктивными ядами (ртуть, свинец, медь, мышьяк, сурьма, другие соли тяжелых металлов); патофизиология, генез смерти, морфологические проявления, судебно-медицинская диагностика.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Отравления </w:t>
            </w: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гемотропными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ядами (окись углерода, </w:t>
            </w: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метгемоглобинобразователи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): патофизиология, генез смерти, морфологические изменения, судебно-медицинская диагностика.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Общие сведения об отравлении ядами, вызывающими функциональные расстройства.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Отравление этиловым спиртом и спиртосодержащими жидкостями. Патогенез, танатогенез, морфология, судебно-медицинская диагностика, роль лабораторных исследований в диагностике смертельных и </w:t>
            </w: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несмертельных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отравлений этиловым спиртом, опенка результатов исследования.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Отравления ядохимикатами.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Пищевые отравления. Классификация. Пищевые отравления бактериального и </w:t>
            </w: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небактериального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происхождения. Особенности осмотра места происшествия и судебно-медицинская экспертиза при пищевых отравлениях.</w:t>
            </w:r>
          </w:p>
          <w:p w:rsidR="007E006B" w:rsidRPr="006271F0" w:rsidRDefault="007E006B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7E006B">
        <w:tc>
          <w:tcPr>
            <w:tcW w:w="3132" w:type="dxa"/>
            <w:shd w:val="clear" w:color="auto" w:fill="auto"/>
            <w:tcMar>
              <w:left w:w="48" w:type="dxa"/>
            </w:tcMar>
          </w:tcPr>
          <w:p w:rsidR="007E006B" w:rsidRPr="006271F0" w:rsidRDefault="007E006B" w:rsidP="006271F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Судебно-медицинская экспертиза потерпевших, подозреваемых и других лиц</w:t>
            </w:r>
            <w:proofErr w:type="gram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судебно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-медицинская экспертиза возраста</w:t>
            </w:r>
          </w:p>
          <w:p w:rsidR="007E006B" w:rsidRPr="006271F0" w:rsidRDefault="007E006B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88" w:type="dxa"/>
            <w:shd w:val="clear" w:color="auto" w:fill="auto"/>
            <w:tcMar>
              <w:left w:w="48" w:type="dxa"/>
            </w:tcMar>
          </w:tcPr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Поводы и организация судебно-медицинской экспертизы потерпевших, подозреваемых и других лиц. Случаи обязательного проведения экспертизы. Экспертиза и освидетельствование. Юридическая квалификация телесных повреждений УК РФ. Правила судебно-медицинского определения тяжести вреда здоровью. Критерии причинения вреда здоровью. Способы причинения телесных повреждений (побои, истязания).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Общее представление об экспертизе установления размера (процента) утраты трудоспособности.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Общие представления о судебно-медицинской экспертизе состояния здоровья, притворных и искусственных болезней.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Общие данные о судебно-медицинской экспертизе по вопросам половых состояний: установление истинного пола, понятие о половой зрелости, дефлорации, способности к половому сношению и оплодотворению у мужчин, способности к половому сношению, зачатию, беременности и родам у женщин; установление бывших (давних и недавних) аборта, в том числе и криминального, и родов.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Судебно-медицинская экспертиза при преступлениях против половой неприкосновенности и половой свободы личности</w:t>
            </w:r>
            <w:r w:rsidRPr="006271F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 xml:space="preserve"> -</w:t>
            </w: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изнасиловании, развратных действиях и иных действиях сексуального характера. Определение понятий, вопросы, разрешаемые при судебно-медицинской экспертизе (ст.131,</w:t>
            </w:r>
            <w:r w:rsidRPr="006271F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132,135</w:t>
            </w: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УК РФ). Содержание «Правил судебно-медицинской акушерско-гинекологической экспертизы» и «Правил судебно-медицинской экспертизы половых состояний у мужчин».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Лабораторные методы, используемые при судебно-медицинской экспертизе по поводу половых преступлений.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Поводы для судебно-медицинской экспертизы возраста. Методика определения возраста новорожденных, детей, людей молодого, зрелого и пожилого периодов жизни. Оценка результатов исследования и формулировка выводов.</w:t>
            </w:r>
          </w:p>
          <w:p w:rsidR="007E006B" w:rsidRPr="006271F0" w:rsidRDefault="007E006B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7E006B">
        <w:tc>
          <w:tcPr>
            <w:tcW w:w="3132" w:type="dxa"/>
            <w:shd w:val="clear" w:color="auto" w:fill="auto"/>
            <w:tcMar>
              <w:left w:w="48" w:type="dxa"/>
            </w:tcMar>
          </w:tcPr>
          <w:p w:rsidR="007E006B" w:rsidRPr="006271F0" w:rsidRDefault="007E006B" w:rsidP="006271F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Судебно-медицинская экспертиза по делам о профессиональных и профессионально-должностных правонарушениях медицинских работников</w:t>
            </w:r>
          </w:p>
          <w:p w:rsidR="007E006B" w:rsidRPr="006271F0" w:rsidRDefault="007E006B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588" w:type="dxa"/>
            <w:shd w:val="clear" w:color="auto" w:fill="auto"/>
            <w:tcMar>
              <w:left w:w="48" w:type="dxa"/>
            </w:tcMar>
          </w:tcPr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Понятие о морали и праве</w:t>
            </w:r>
            <w:r w:rsidRPr="006271F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 xml:space="preserve"> -</w:t>
            </w: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двух социальных институтах, регулирующих поведение людей в обществе; взаимоотношение морали и права. Понятие о медицинской биоэтике и деонтологии</w:t>
            </w:r>
            <w:r w:rsidRPr="006271F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 xml:space="preserve"> -</w:t>
            </w: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основах профессиональной медицинской морали. Присяга врача.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«Основы законодательства Российской Федерации о охране здоровья граждан» о правах, обязанностях и ответственности медицинских работников. Понятие о преступлении, проступке, умысле, неосторожности, случае. Действия врача в условиях крайней необходимости.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Ответственность за профессиональные и профессионально-должностные правонарушения медицинских работников по Уголовному кодексу Российской Федерации.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Врачебные ошибки (определение, виды врачебных ошибок, их причины).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Случаи (несчастные случаи) в медицинской практике.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Судебно-медицинская экспертиза в случаях привлечения медицинских работников к ответственности за профессиональные и профессионально-должностные правонарушения. Экспертные комиссии, их состав, типичные вопросы, разрешаемые при проведении экспертизы, пределы компетенции.</w:t>
            </w:r>
          </w:p>
          <w:p w:rsidR="007E006B" w:rsidRPr="006271F0" w:rsidRDefault="007E006B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Значение материалов судебно-медицинской экспертизы для анализа и профилактики дефектов в лечебно-диагностической работе медицинских учреждений.</w:t>
            </w:r>
          </w:p>
        </w:tc>
      </w:tr>
    </w:tbl>
    <w:p w:rsidR="007E006B" w:rsidRPr="006271F0" w:rsidRDefault="007E006B" w:rsidP="006271F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7E006B" w:rsidRPr="006271F0" w:rsidRDefault="007E006B" w:rsidP="006271F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D7290" w:rsidRPr="006271F0" w:rsidRDefault="00AD7290" w:rsidP="006271F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D7290" w:rsidRPr="006271F0" w:rsidRDefault="00AD7290" w:rsidP="006271F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bookmarkStart w:id="2" w:name="_Toc23407837"/>
      <w:r w:rsidRPr="006271F0">
        <w:rPr>
          <w:rFonts w:ascii="Times New Roman" w:hAnsi="Times New Roman"/>
          <w:b/>
          <w:color w:val="000000" w:themeColor="text1"/>
        </w:rPr>
        <w:lastRenderedPageBreak/>
        <w:t>Производственная (клиническая) практика. Вариативная</w:t>
      </w:r>
      <w:bookmarkEnd w:id="2"/>
    </w:p>
    <w:p w:rsidR="00AD7290" w:rsidRPr="006271F0" w:rsidRDefault="00AD7290" w:rsidP="006271F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D7290" w:rsidRPr="006271F0" w:rsidRDefault="00AD7290" w:rsidP="006271F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Цель освоения дисциплины: </w:t>
      </w:r>
      <w:r w:rsidRPr="006271F0">
        <w:rPr>
          <w:rFonts w:ascii="Times New Roman" w:hAnsi="Times New Roman"/>
          <w:color w:val="000000" w:themeColor="text1"/>
        </w:rPr>
        <w:t>подготовка квалифицированного врача судебно-медицинского эксперта, обладающего системой универсальных и профессиональных компетенций, способного и готового для самостоятельной профессиональной деятельности в условиях первичной медико-санитарной помощи; специализированной, в том числе высокотехнологичной, медицинской помощи; скорой, в том числе специализированной, медицинской помощи; паллиативной медицинской помощи.</w:t>
      </w:r>
    </w:p>
    <w:p w:rsidR="00AD7290" w:rsidRPr="006271F0" w:rsidRDefault="00AD7290" w:rsidP="006271F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D7290" w:rsidRPr="006271F0" w:rsidRDefault="00AD7290" w:rsidP="006271F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AD7290" w:rsidRPr="006271F0" w:rsidRDefault="00AD7290" w:rsidP="006271F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вариативной части учебного плана.</w:t>
      </w:r>
    </w:p>
    <w:p w:rsidR="00AD7290" w:rsidRPr="006271F0" w:rsidRDefault="00AD7290" w:rsidP="006271F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D7290" w:rsidRPr="006271F0" w:rsidRDefault="00AD7290" w:rsidP="006271F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формируемые в результате освоения дисциплины: </w:t>
      </w:r>
    </w:p>
    <w:tbl>
      <w:tblPr>
        <w:tblW w:w="5000" w:type="pct"/>
        <w:tblInd w:w="-60" w:type="dxa"/>
        <w:tblCellMar>
          <w:left w:w="-5" w:type="dxa"/>
        </w:tblCellMar>
        <w:tblLook w:val="00A0" w:firstRow="1" w:lastRow="0" w:firstColumn="1" w:lastColumn="0" w:noHBand="0" w:noVBand="0"/>
      </w:tblPr>
      <w:tblGrid>
        <w:gridCol w:w="1002"/>
        <w:gridCol w:w="8353"/>
      </w:tblGrid>
      <w:tr w:rsidR="006271F0" w:rsidRPr="006271F0" w:rsidTr="00D24F20">
        <w:trPr>
          <w:trHeight w:val="20"/>
        </w:trPr>
        <w:tc>
          <w:tcPr>
            <w:tcW w:w="992" w:type="dxa"/>
            <w:shd w:val="clear" w:color="auto" w:fill="auto"/>
            <w:tcMar>
              <w:left w:w="-5" w:type="dxa"/>
            </w:tcMar>
          </w:tcPr>
          <w:p w:rsidR="00AD7290" w:rsidRPr="006271F0" w:rsidRDefault="00AD7290" w:rsidP="006271F0">
            <w:pPr>
              <w:spacing w:after="0"/>
              <w:ind w:left="-57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УК-1</w:t>
            </w:r>
          </w:p>
        </w:tc>
        <w:tc>
          <w:tcPr>
            <w:tcW w:w="8267" w:type="dxa"/>
            <w:shd w:val="clear" w:color="auto" w:fill="auto"/>
            <w:tcMar>
              <w:left w:w="-5" w:type="dxa"/>
            </w:tcMar>
            <w:vAlign w:val="bottom"/>
          </w:tcPr>
          <w:p w:rsidR="00AD7290" w:rsidRPr="006271F0" w:rsidRDefault="00AD7290" w:rsidP="006271F0">
            <w:pPr>
              <w:spacing w:after="0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Готовностью к абстрактному мышлению, анализу, синтезу.</w:t>
            </w:r>
          </w:p>
        </w:tc>
      </w:tr>
      <w:tr w:rsidR="006271F0" w:rsidRPr="006271F0" w:rsidTr="00D24F20">
        <w:trPr>
          <w:trHeight w:val="20"/>
        </w:trPr>
        <w:tc>
          <w:tcPr>
            <w:tcW w:w="992" w:type="dxa"/>
            <w:shd w:val="clear" w:color="auto" w:fill="auto"/>
            <w:tcMar>
              <w:left w:w="-5" w:type="dxa"/>
            </w:tcMar>
          </w:tcPr>
          <w:p w:rsidR="00AD7290" w:rsidRPr="006271F0" w:rsidRDefault="00AD7290" w:rsidP="006271F0">
            <w:pPr>
              <w:spacing w:after="0"/>
              <w:ind w:lef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ПК-6</w:t>
            </w:r>
          </w:p>
        </w:tc>
        <w:tc>
          <w:tcPr>
            <w:tcW w:w="8267" w:type="dxa"/>
            <w:shd w:val="clear" w:color="auto" w:fill="auto"/>
            <w:tcMar>
              <w:left w:w="-5" w:type="dxa"/>
            </w:tcMar>
            <w:vAlign w:val="bottom"/>
          </w:tcPr>
          <w:p w:rsidR="00AD7290" w:rsidRPr="006271F0" w:rsidRDefault="00AD7290" w:rsidP="006271F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Готовность к применению лабораторных методов исследований и интерпретации их результатов.</w:t>
            </w:r>
          </w:p>
        </w:tc>
      </w:tr>
      <w:tr w:rsidR="006271F0" w:rsidRPr="006271F0" w:rsidTr="00D24F20">
        <w:trPr>
          <w:trHeight w:val="20"/>
        </w:trPr>
        <w:tc>
          <w:tcPr>
            <w:tcW w:w="992" w:type="dxa"/>
            <w:shd w:val="clear" w:color="auto" w:fill="auto"/>
            <w:tcMar>
              <w:left w:w="-5" w:type="dxa"/>
            </w:tcMar>
          </w:tcPr>
          <w:p w:rsidR="00AD7290" w:rsidRPr="006271F0" w:rsidRDefault="00AD7290" w:rsidP="006271F0">
            <w:pPr>
              <w:spacing w:after="0"/>
              <w:ind w:lef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ПК-8</w:t>
            </w:r>
          </w:p>
        </w:tc>
        <w:tc>
          <w:tcPr>
            <w:tcW w:w="8267" w:type="dxa"/>
            <w:shd w:val="clear" w:color="auto" w:fill="auto"/>
            <w:tcMar>
              <w:left w:w="-5" w:type="dxa"/>
            </w:tcMar>
            <w:vAlign w:val="bottom"/>
          </w:tcPr>
          <w:p w:rsidR="00AD7290" w:rsidRPr="006271F0" w:rsidRDefault="00AD7290" w:rsidP="006271F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271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готовность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6271F0" w:rsidRPr="006271F0" w:rsidTr="00D24F20">
        <w:trPr>
          <w:trHeight w:val="20"/>
        </w:trPr>
        <w:tc>
          <w:tcPr>
            <w:tcW w:w="992" w:type="dxa"/>
            <w:shd w:val="clear" w:color="auto" w:fill="auto"/>
            <w:tcMar>
              <w:left w:w="-5" w:type="dxa"/>
            </w:tcMar>
          </w:tcPr>
          <w:p w:rsidR="00AD7290" w:rsidRPr="006271F0" w:rsidRDefault="00AD7290" w:rsidP="006271F0">
            <w:pPr>
              <w:spacing w:after="0"/>
              <w:ind w:left="-5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ПК-9</w:t>
            </w:r>
          </w:p>
        </w:tc>
        <w:tc>
          <w:tcPr>
            <w:tcW w:w="8267" w:type="dxa"/>
            <w:shd w:val="clear" w:color="auto" w:fill="auto"/>
            <w:tcMar>
              <w:left w:w="-5" w:type="dxa"/>
            </w:tcMar>
            <w:vAlign w:val="bottom"/>
          </w:tcPr>
          <w:p w:rsidR="00AD7290" w:rsidRPr="006271F0" w:rsidRDefault="00AD7290" w:rsidP="006271F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</w:tbl>
    <w:p w:rsidR="00AD7290" w:rsidRPr="006271F0" w:rsidRDefault="00AD7290" w:rsidP="006271F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AD7290" w:rsidRPr="006271F0" w:rsidRDefault="00AD7290" w:rsidP="006271F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AD7290" w:rsidRPr="006271F0" w:rsidRDefault="00AD7290" w:rsidP="006271F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AD7290" w:rsidRPr="006271F0" w:rsidRDefault="00AD7290" w:rsidP="006271F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Содержание дисциплины: </w:t>
      </w:r>
    </w:p>
    <w:tbl>
      <w:tblPr>
        <w:tblStyle w:val="a8"/>
        <w:tblpPr w:leftFromText="180" w:rightFromText="180" w:vertAnchor="text" w:horzAnchor="margin" w:tblpX="108" w:tblpY="42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2724"/>
        <w:gridCol w:w="7023"/>
      </w:tblGrid>
      <w:tr w:rsidR="006271F0" w:rsidRPr="006271F0" w:rsidTr="00AD7290">
        <w:tc>
          <w:tcPr>
            <w:tcW w:w="2552" w:type="dxa"/>
            <w:shd w:val="clear" w:color="auto" w:fill="auto"/>
            <w:tcMar>
              <w:left w:w="48" w:type="dxa"/>
            </w:tcMar>
          </w:tcPr>
          <w:p w:rsidR="00AD7290" w:rsidRPr="006271F0" w:rsidRDefault="00AD7290" w:rsidP="006271F0">
            <w:pPr>
              <w:ind w:firstLine="567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Осмотр трупа на месте происшествия и месте его обнаружения</w:t>
            </w:r>
          </w:p>
          <w:p w:rsidR="00AD7290" w:rsidRPr="006271F0" w:rsidRDefault="00AD7290" w:rsidP="006271F0">
            <w:pPr>
              <w:pStyle w:val="a"/>
              <w:ind w:left="0" w:firstLine="0"/>
              <w:contextualSpacing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80" w:type="dxa"/>
            <w:shd w:val="clear" w:color="auto" w:fill="auto"/>
            <w:tcMar>
              <w:left w:w="48" w:type="dxa"/>
            </w:tcMar>
          </w:tcPr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Регламентация и порядок осмотра трупа на месте его обнаружения в соответствии с УПК РФ. Организация осмотра на месте происшествия. Участники осмотра, их обязанности. Задачи врача-специалиста в области судебной медицины при осмотре трупа на месте его обнаружения. Порядок, методика, стадии осмотра трупа. Поиск, обнаружение, изъятие, упаковка вещественных доказательств биологического происхождения.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Особенности осмотра трупа при некоторых видах смерти: транспортной травме, огнестрельных повреждениях, механической асфиксии, действии крайних температур, </w:t>
            </w: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электротравме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отравлениях.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Документация осмотра трупа на месте его обнаружения.</w:t>
            </w:r>
          </w:p>
        </w:tc>
      </w:tr>
      <w:tr w:rsidR="006271F0" w:rsidRPr="006271F0" w:rsidTr="00AD7290">
        <w:tc>
          <w:tcPr>
            <w:tcW w:w="2552" w:type="dxa"/>
            <w:shd w:val="clear" w:color="auto" w:fill="auto"/>
            <w:tcMar>
              <w:left w:w="48" w:type="dxa"/>
            </w:tcMar>
          </w:tcPr>
          <w:p w:rsidR="00AD7290" w:rsidRPr="006271F0" w:rsidRDefault="00AD7290" w:rsidP="006271F0">
            <w:pPr>
              <w:ind w:firstLine="567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Судебно-медицинская экспертиза вещественных доказательств</w:t>
            </w:r>
          </w:p>
          <w:p w:rsidR="00AD7290" w:rsidRPr="006271F0" w:rsidRDefault="00AD7290" w:rsidP="006271F0">
            <w:pPr>
              <w:pStyle w:val="a"/>
              <w:ind w:left="0" w:firstLine="0"/>
              <w:contextualSpacing w:val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580" w:type="dxa"/>
            <w:shd w:val="clear" w:color="auto" w:fill="auto"/>
            <w:tcMar>
              <w:left w:w="48" w:type="dxa"/>
            </w:tcMar>
          </w:tcPr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Понятие о вещественных доказательствах. Выявление, изъятие, упаковка следов биологического происхождения, подлежащих судебно-медицинскому исследованию.</w:t>
            </w:r>
          </w:p>
          <w:p w:rsidR="00AD7290" w:rsidRPr="006271F0" w:rsidRDefault="00AD7290" w:rsidP="006271F0">
            <w:pPr>
              <w:pStyle w:val="33"/>
              <w:framePr w:hSpace="0" w:wrap="auto" w:vAnchor="margin" w:hAnchor="text" w:xAlign="left" w:yAlign="inline"/>
              <w:rPr>
                <w:color w:val="000000" w:themeColor="text1"/>
              </w:rPr>
            </w:pPr>
            <w:r w:rsidRPr="006271F0">
              <w:rPr>
                <w:color w:val="000000" w:themeColor="text1"/>
              </w:rPr>
              <w:t>Экспертиза крови и ее следов. Вопросы, разрешаемые при экспертизе крови. Представление о методах, используемых для лабораторной диагностики наличия крови, ее видовой и групповой, половой принадлежности. Принципы и возможности судебно-медицинской экспертизы крови при спорном отцовстве, материнстве и замене детей.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Представление о принципах и возможностях экспертизы семенной жидкости, слюны, волос и других биологических объектов; вопросы, разрешаемые экспертизой.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Понятие о цитологической экспертизе. Понятие об экспертизе наложений на орудиях травмы.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Понятие о медико-криминалистической экспертизе, объектах ее исследования и возможностях.</w:t>
            </w:r>
          </w:p>
        </w:tc>
      </w:tr>
    </w:tbl>
    <w:p w:rsidR="00AD7290" w:rsidRPr="006271F0" w:rsidRDefault="00AD7290" w:rsidP="006271F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D7290" w:rsidRPr="006271F0" w:rsidRDefault="00AD7290" w:rsidP="006271F0">
      <w:pPr>
        <w:tabs>
          <w:tab w:val="left" w:pos="6210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6271F0">
        <w:rPr>
          <w:rFonts w:ascii="Times New Roman" w:hAnsi="Times New Roman"/>
          <w:b/>
          <w:color w:val="000000" w:themeColor="text1"/>
        </w:rPr>
        <w:tab/>
      </w:r>
    </w:p>
    <w:p w:rsidR="00D24F20" w:rsidRPr="006271F0" w:rsidRDefault="00D24F20" w:rsidP="00AD7290">
      <w:pPr>
        <w:tabs>
          <w:tab w:val="left" w:pos="621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D7290" w:rsidRPr="006271F0" w:rsidRDefault="00AD7290" w:rsidP="006271F0">
      <w:pPr>
        <w:tabs>
          <w:tab w:val="left" w:pos="621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6271F0">
        <w:rPr>
          <w:rFonts w:ascii="Times New Roman" w:hAnsi="Times New Roman"/>
          <w:b/>
          <w:color w:val="000000" w:themeColor="text1"/>
        </w:rPr>
        <w:t>ПРОГРАММА ГОСУДАРСТВЕННОЙ ИТОГОВОЙ АТТЕСТАЦИИ</w:t>
      </w:r>
    </w:p>
    <w:p w:rsidR="00D24F20" w:rsidRPr="006271F0" w:rsidRDefault="00D24F20" w:rsidP="006271F0">
      <w:pPr>
        <w:tabs>
          <w:tab w:val="left" w:pos="621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D7290" w:rsidRPr="006271F0" w:rsidRDefault="00AD7290" w:rsidP="006271F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Цель освоения дисциплины: </w:t>
      </w:r>
      <w:r w:rsidRPr="006271F0">
        <w:rPr>
          <w:rFonts w:ascii="Times New Roman" w:hAnsi="Times New Roman"/>
          <w:color w:val="000000" w:themeColor="text1"/>
        </w:rPr>
        <w:t>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специальности высшего образования подготовки кадров высшей квалификации в ординатуре</w:t>
      </w:r>
    </w:p>
    <w:p w:rsidR="00AD7290" w:rsidRPr="006271F0" w:rsidRDefault="00AD7290" w:rsidP="006271F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D7290" w:rsidRPr="006271F0" w:rsidRDefault="00AD7290" w:rsidP="006271F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AD7290" w:rsidRPr="006271F0" w:rsidRDefault="00AD7290" w:rsidP="006271F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AD7290" w:rsidRPr="006271F0" w:rsidRDefault="00AD7290" w:rsidP="006271F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AD7290" w:rsidRPr="006271F0" w:rsidRDefault="00AD7290" w:rsidP="006271F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формируемые в результате освоения дисциплины: </w:t>
      </w:r>
    </w:p>
    <w:tbl>
      <w:tblPr>
        <w:tblW w:w="5000" w:type="pct"/>
        <w:tblInd w:w="-15" w:type="dxa"/>
        <w:tblCellMar>
          <w:left w:w="23" w:type="dxa"/>
        </w:tblCellMar>
        <w:tblLook w:val="00A0" w:firstRow="1" w:lastRow="0" w:firstColumn="1" w:lastColumn="0" w:noHBand="0" w:noVBand="0"/>
      </w:tblPr>
      <w:tblGrid>
        <w:gridCol w:w="1058"/>
        <w:gridCol w:w="8297"/>
      </w:tblGrid>
      <w:tr w:rsidR="006271F0" w:rsidRPr="006271F0" w:rsidTr="00AD7290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AD7290" w:rsidRPr="006271F0" w:rsidRDefault="00AD7290" w:rsidP="006271F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УК-1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  <w:vAlign w:val="bottom"/>
          </w:tcPr>
          <w:p w:rsidR="00AD7290" w:rsidRPr="006271F0" w:rsidRDefault="00AD7290" w:rsidP="006271F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6271F0">
              <w:rPr>
                <w:rFonts w:ascii="Times New Roman" w:hAnsi="Times New Roman" w:cs="Times New Roman"/>
                <w:color w:val="000000" w:themeColor="text1"/>
                <w:szCs w:val="22"/>
              </w:rPr>
              <w:t>готовностью</w:t>
            </w:r>
            <w:proofErr w:type="gramEnd"/>
            <w:r w:rsidRPr="006271F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к абстрактному мышлению, анализу, синтезу</w:t>
            </w:r>
          </w:p>
        </w:tc>
      </w:tr>
      <w:tr w:rsidR="006271F0" w:rsidRPr="006271F0" w:rsidTr="00AD7290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AD7290" w:rsidRPr="006271F0" w:rsidRDefault="00AD7290" w:rsidP="006271F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УК-2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  <w:vAlign w:val="bottom"/>
          </w:tcPr>
          <w:p w:rsidR="00AD7290" w:rsidRPr="006271F0" w:rsidRDefault="00AD7290" w:rsidP="006271F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271F0">
              <w:rPr>
                <w:rFonts w:ascii="Times New Roman" w:hAnsi="Times New Roman"/>
                <w:color w:val="000000" w:themeColor="text1"/>
              </w:rPr>
              <w:t>готовностью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6271F0" w:rsidRPr="006271F0" w:rsidTr="00AD7290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AD7290" w:rsidRPr="006271F0" w:rsidRDefault="00AD7290" w:rsidP="006271F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УК-3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  <w:vAlign w:val="bottom"/>
          </w:tcPr>
          <w:p w:rsidR="00AD7290" w:rsidRPr="006271F0" w:rsidRDefault="00AD7290" w:rsidP="006271F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271F0">
              <w:rPr>
                <w:rFonts w:ascii="Times New Roman" w:hAnsi="Times New Roman"/>
                <w:color w:val="000000" w:themeColor="text1"/>
              </w:rPr>
              <w:t>готовностью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6271F0" w:rsidRPr="006271F0" w:rsidTr="00AD7290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AD7290" w:rsidRPr="006271F0" w:rsidRDefault="00AD7290" w:rsidP="006271F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ПК-1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  <w:vAlign w:val="bottom"/>
          </w:tcPr>
          <w:p w:rsidR="00AD7290" w:rsidRPr="006271F0" w:rsidRDefault="00AD7290" w:rsidP="006271F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271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готовность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6271F0" w:rsidRPr="006271F0" w:rsidTr="00AD7290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AD7290" w:rsidRPr="006271F0" w:rsidRDefault="00AD7290" w:rsidP="006271F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ПК-2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готовность</w:t>
            </w:r>
            <w:proofErr w:type="gramEnd"/>
            <w:r w:rsidRPr="0062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здоровыми и </w:t>
            </w:r>
            <w:r w:rsidRPr="0062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хроническими больными</w:t>
            </w:r>
          </w:p>
        </w:tc>
      </w:tr>
      <w:tr w:rsidR="006271F0" w:rsidRPr="006271F0" w:rsidTr="00AD7290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AD7290" w:rsidRPr="006271F0" w:rsidRDefault="00AD7290" w:rsidP="006271F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lastRenderedPageBreak/>
              <w:t>ПК-3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готовность</w:t>
            </w:r>
            <w:proofErr w:type="gramEnd"/>
            <w:r w:rsidRPr="0062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6271F0" w:rsidRPr="006271F0" w:rsidTr="00AD7290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AD7290" w:rsidRPr="006271F0" w:rsidRDefault="00AD7290" w:rsidP="006271F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ПК-4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готовность</w:t>
            </w:r>
            <w:proofErr w:type="gramEnd"/>
            <w:r w:rsidRPr="0062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6271F0" w:rsidRPr="006271F0" w:rsidTr="00AD7290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AD7290" w:rsidRPr="006271F0" w:rsidRDefault="00AD7290" w:rsidP="006271F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ПК-5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готовность</w:t>
            </w:r>
            <w:proofErr w:type="gramEnd"/>
            <w:r w:rsidRPr="0062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11" w:history="1">
              <w:r w:rsidRPr="006271F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классификацией</w:t>
              </w:r>
            </w:hyperlink>
            <w:r w:rsidRPr="0062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болезней и проблем, связанных со здоровьем</w:t>
            </w:r>
          </w:p>
        </w:tc>
      </w:tr>
      <w:tr w:rsidR="006271F0" w:rsidRPr="006271F0" w:rsidTr="00AD7290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AD7290" w:rsidRPr="006271F0" w:rsidRDefault="00AD7290" w:rsidP="006271F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ПК-6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готовность</w:t>
            </w:r>
            <w:proofErr w:type="gramEnd"/>
            <w:r w:rsidRPr="0062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применению лабораторных методов исследований и интерпретации их результатов</w:t>
            </w:r>
          </w:p>
        </w:tc>
      </w:tr>
      <w:tr w:rsidR="006271F0" w:rsidRPr="006271F0" w:rsidTr="00AD7290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AD7290" w:rsidRPr="006271F0" w:rsidRDefault="00AD7290" w:rsidP="006271F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ПК-7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готовность</w:t>
            </w:r>
            <w:proofErr w:type="gramEnd"/>
            <w:r w:rsidRPr="0062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6271F0" w:rsidRPr="006271F0" w:rsidTr="00AD7290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AD7290" w:rsidRPr="006271F0" w:rsidRDefault="00AD7290" w:rsidP="006271F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ПК-8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готовность</w:t>
            </w:r>
            <w:proofErr w:type="gramEnd"/>
            <w:r w:rsidRPr="0062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6271F0" w:rsidRPr="006271F0" w:rsidTr="00AD7290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AD7290" w:rsidRPr="006271F0" w:rsidRDefault="00AD7290" w:rsidP="006271F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ПК-9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готовность</w:t>
            </w:r>
            <w:proofErr w:type="gramEnd"/>
            <w:r w:rsidRPr="0062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6271F0" w:rsidRPr="006271F0" w:rsidTr="00AD7290">
        <w:trPr>
          <w:trHeight w:val="20"/>
        </w:trPr>
        <w:tc>
          <w:tcPr>
            <w:tcW w:w="1047" w:type="dxa"/>
            <w:shd w:val="clear" w:color="auto" w:fill="auto"/>
            <w:tcMar>
              <w:left w:w="23" w:type="dxa"/>
            </w:tcMar>
            <w:vAlign w:val="bottom"/>
          </w:tcPr>
          <w:p w:rsidR="00AD7290" w:rsidRPr="006271F0" w:rsidRDefault="00AD7290" w:rsidP="006271F0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ПК-10</w:t>
            </w:r>
          </w:p>
        </w:tc>
        <w:tc>
          <w:tcPr>
            <w:tcW w:w="821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готовность</w:t>
            </w:r>
            <w:proofErr w:type="gramEnd"/>
            <w:r w:rsidRPr="0062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AD7290" w:rsidRPr="006271F0" w:rsidRDefault="00AD7290" w:rsidP="006271F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AD7290" w:rsidRPr="006271F0" w:rsidRDefault="00AD7290" w:rsidP="006271F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AD7290" w:rsidRPr="006271F0" w:rsidRDefault="00AD7290" w:rsidP="006271F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AD7290" w:rsidRPr="006271F0" w:rsidRDefault="00AD7290" w:rsidP="006271F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Содержание дисциплины: </w:t>
      </w:r>
    </w:p>
    <w:tbl>
      <w:tblPr>
        <w:tblStyle w:val="a8"/>
        <w:tblW w:w="4881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3" w:type="dxa"/>
        </w:tblCellMar>
        <w:tblLook w:val="04A0" w:firstRow="1" w:lastRow="0" w:firstColumn="1" w:lastColumn="0" w:noHBand="0" w:noVBand="1"/>
      </w:tblPr>
      <w:tblGrid>
        <w:gridCol w:w="2333"/>
        <w:gridCol w:w="6799"/>
      </w:tblGrid>
      <w:tr w:rsidR="006271F0" w:rsidRPr="006271F0" w:rsidTr="00AD7290">
        <w:trPr>
          <w:trHeight w:val="20"/>
        </w:trPr>
        <w:tc>
          <w:tcPr>
            <w:tcW w:w="243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snapToGrid w:val="0"/>
                <w:color w:val="000000" w:themeColor="text1"/>
                <w:sz w:val="22"/>
                <w:szCs w:val="22"/>
              </w:rPr>
              <w:t>Предмет судебной медицины, кратная история ее развития. Процессуальные основы судебно-медицинской экспертизы. Организация судебно-медицинской экспертизы в РФ</w:t>
            </w:r>
          </w:p>
        </w:tc>
        <w:tc>
          <w:tcPr>
            <w:tcW w:w="710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Определение судебной медицины. Связь судебной медицины с другими медицинскими, естественными и юридическими науками. Предмет судебной медицины, система предмета. Методология судебной медицины. Краткая история развития судебной медицины. Роль отечественных ученых в развитии судебной медицины. Основные направления развития научных исследований в России в настоящее время.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Понятие об экспертизе. Экспертиза в уголовном и гражданском процессе в РФ, Судебно-медицинская экспертиза, ее предмет. Случаи обязательной судебно-медицинской экспертизы по УК РФ. Виды экспертизы. Порядок проведения и назначения экспертизы. Судебно-медицинская экспертиза на предварительном следствии и в суде по уголовным и гражданским делам. Объекты судебно-медицинской экспертизы. Судебно-медицинский эксперт как процессуальная фигура и как специалист. Судебно-медицинский эксперт и врач-эксперт. Обязанности, права и ответственность эксперта. Пределы компетенции судебно-медицинского эксперта. Основы законодательства Российской Федерации об охране здоровья граждан. </w:t>
            </w:r>
          </w:p>
          <w:p w:rsidR="00AD7290" w:rsidRPr="006271F0" w:rsidRDefault="00AD7290" w:rsidP="006271F0">
            <w:pPr>
              <w:pStyle w:val="af1"/>
              <w:spacing w:after="0"/>
              <w:ind w:left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Организация и структура судебно-медицинской экспертизы в Российской Федерации. Республиканский центр судебно-медицинской экспертизы МЗ Российской Федерации. Структура и функции Бюро судебно-медицинской экспертизы субъектов федерации. Основные нормативные акты, регламентирующие деятельность судебно-медицинских учреждений и судебно-медицинских экспертов. Документация </w:t>
            </w: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судебно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– медицинской экспертизы и судебно-медицинских исследований. Заключение </w:t>
            </w: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эксперта как источник доказательств по делам о преступлениях против личности.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Роль и участие судебно-медицинской службы РФ в решении задач системы здравоохранения по повышению качества лечебно-диагностической работы.</w:t>
            </w:r>
          </w:p>
        </w:tc>
      </w:tr>
      <w:tr w:rsidR="006271F0" w:rsidRPr="006271F0" w:rsidTr="00AD7290">
        <w:trPr>
          <w:trHeight w:val="20"/>
        </w:trPr>
        <w:tc>
          <w:tcPr>
            <w:tcW w:w="243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aps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Умирание и смерть</w:t>
            </w:r>
            <w:proofErr w:type="gram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трупные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изменения </w:t>
            </w:r>
          </w:p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0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Учение о смерти. Терминальные состояния. Клиническая и биологическая смерть. Констатация факта смерти, ее признаки; установление. Понятие о танатогенезе. Морфологические признаки остро наступившей смерти. Правовые и морально-этические аспекты реанимации и изъятия органов и тканей для целей трансплантации. Закон РФ о трансплантации органов и тканей,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Судебно-медицинская характеристика и значение ранних и поздних трупных изменений. Сроки развития трупных изменений в зависимости от условий, в которых находился труп. Методы исследования ранних трупных изменений, используемые в судебной медицине. Ориентировочное установление давности смерти по выраженности трупных изменений, возможности решения других экспертных вопросов.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Искусственная консервация трупов. Разрушение трупов животными, насекомыми, растениями.</w:t>
            </w:r>
          </w:p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AD7290">
        <w:trPr>
          <w:trHeight w:val="20"/>
        </w:trPr>
        <w:tc>
          <w:tcPr>
            <w:tcW w:w="243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Осмотр трупа на месте происшествия и месте его обнаружения</w:t>
            </w:r>
          </w:p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0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Регламентация и порядок осмотра трупа на месте его обнаружения в соответствии с УПК РФ. Организация осмотра на месте происшествия. Участники осмотра, их обязанности. Задачи врача-специалиста в области судебной медицины при осмотре трупа на месте его обнаружения. Порядок, методика, стадии осмотра трупа. Поиск, обнаружение, изъятие, упаковка вещественных доказательств биологического происхождения.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Особенности осмотра трупа при некоторых видах смерти: транспортной травме, огнестрельных повреждениях, механической асфиксии, действии крайних температур, </w:t>
            </w: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электротравме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отравлениях.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Документация осмотра трупа на месте его обнаружения.</w:t>
            </w:r>
          </w:p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AD7290">
        <w:trPr>
          <w:trHeight w:val="20"/>
        </w:trPr>
        <w:tc>
          <w:tcPr>
            <w:tcW w:w="243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caps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Судебно-медицинская экспертиза (исследование) трупа</w:t>
            </w:r>
            <w:proofErr w:type="gram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судебно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-медицинская экспертиза трупов в случаях скоропостижной смерти.</w:t>
            </w:r>
          </w:p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0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Поводы для судебно-медицинской экспертизы (исследования трупа). Задачи судебно-медицинского исследования трупа при насильственной смерти и подозрительной на нее. Основные требования «Правил судебно-медицинского исследования трупа». Техника исследования трупов. Особенности исследования трупов при транспортной травме, механической асфиксии, отравлениях, скоропостижной смерти, умерших в лечебных учреждениях, трупов неизвестных лип. Особенности исследования расчлененных, </w:t>
            </w: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скелетированных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трупов и костных останков. Понятие об идентификации личности и методах, применяемых для этой цели. Понятие об эксгумации трупов и диагностических возможностях при этом. Скоропостижная смерть: определение, причины и условия, способствующие ее наступлению в различных возрастных группах. Изъятие органов и тканей из трупов для лабораторных (гистологических, судебно-химических, судебно-биологических, медико-криминалистических) исследований. Основные вопросы, разрешаемые при исследовании трупов при насильственной смерти и подозрении на нее. Способность к действиям лиц, получивших смертельные повреждения.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Документация судебно-медицинской экспертизы (исследования) трупа. Принципы построения судебно-медицинского диагноза и выводов при судебно-медицинском исследовании трупа. Врачебное свидетельство о смерти.</w:t>
            </w:r>
          </w:p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AD7290">
        <w:trPr>
          <w:trHeight w:val="20"/>
        </w:trPr>
        <w:tc>
          <w:tcPr>
            <w:tcW w:w="243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Судебно-медицинская экспертиза трупов новорожденных</w:t>
            </w:r>
          </w:p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0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Понятие о новорожденности, </w:t>
            </w: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доношенности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зрелости, </w:t>
            </w: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живорожденности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продолжительности </w:t>
            </w: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внеутробной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жизни. Судебно-медицинские критерии установления этих понятий при исследовании трупа новорожденного. Основные вопросы, решаемые при таких исследованиях. Особенности техники исследования трупов новорожденных. Техника исследования жизненных проб.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Причины насильственной и ненасильственной смерти плодов и новорожденных. Понятие о детоубийстве (ст.</w:t>
            </w:r>
            <w:r w:rsidRPr="006271F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 xml:space="preserve"> 106</w:t>
            </w: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УК РФ).</w:t>
            </w:r>
          </w:p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AD7290">
        <w:trPr>
          <w:trHeight w:val="20"/>
        </w:trPr>
        <w:tc>
          <w:tcPr>
            <w:tcW w:w="243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aps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Судебно-медицинская травматология</w:t>
            </w:r>
            <w:proofErr w:type="gram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общие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вопросы судебно-медицинской травматологии. </w:t>
            </w:r>
            <w:r w:rsidRPr="006271F0">
              <w:rPr>
                <w:rFonts w:ascii="Times New Roman" w:hAnsi="Times New Roman"/>
                <w:snapToGrid w:val="0"/>
                <w:color w:val="000000" w:themeColor="text1"/>
                <w:sz w:val="22"/>
                <w:szCs w:val="22"/>
              </w:rPr>
              <w:t>судебно-медицинская экспертиза трупов в случаях смерти от повреждений тупыми предметами.</w:t>
            </w:r>
          </w:p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0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Определение понятий «травматология», «судебно-медицинская травматология». Вопросы, разрешаемые судебно-медицинскими экспертами при исследовании повреждений и смерти от них. Факторы внешней среды, приводящие к образованию повреждений. Травматизм, его виды, судебно-медицинское значение, причины, профилактика.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Прижизненные и посмертные (умышленные и случайные) телесные повреждения, последовательность их причинения. Теоретические основы дифференциальной диагностики прижизненных и посмертных повреждений.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Механические повреждения, их классификация. Методика описания повреждений.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Причины смерти при механических повреждениях.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Классификация тупых твердых предметов. Механизмы возникновения повреждений от тупых твердых предметов. Морфологическая характеристика ссадин, кровоподтеков, ран от действия тупых твердых предметов, судебно-медицинское значение. Переломы: определение понятия, виды деформации, приводящие к образованию переломов, механизмы и условия, влияющие на образование переломов. Локальные и конструкционные переломы. Механизмы и морфологические особенности переломов в зависимости от видов деформации и особенностей тупых твердых предметов. Повреждения оболочек и вещества головного мозга и внутренних органов от действия тупых твердых предметов. Возможности установления орудия травмы по морфологии повреждений. Общие представления об исследованиях по идентификации орудий и их диагностика по особенностям и свойствам травмы.</w:t>
            </w:r>
          </w:p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AD7290">
        <w:trPr>
          <w:trHeight w:val="20"/>
        </w:trPr>
        <w:tc>
          <w:tcPr>
            <w:tcW w:w="243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aps/>
                <w:snapToGrid w:val="0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snapToGrid w:val="0"/>
                <w:color w:val="000000" w:themeColor="text1"/>
                <w:sz w:val="22"/>
                <w:szCs w:val="22"/>
              </w:rPr>
              <w:t>Судебно-медицинская экспертиза трупов в случаях смерти от транспортных происшествий и падений.</w:t>
            </w:r>
          </w:p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0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Общая характеристика современной транспортной травмы, ее место в структуре насильственной смерти. Виды транспортной травмы.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Автомобильная травма. Определение понятия. Виды автомобильной травмы. Механизмы и фазы возникновения повреждений при каждом из них. Морфологическая характеристика возникающих при этом повреждений. Специфические и характерные повреждения. Особенности осмотра места происшествия и трупа при дорожно-транспортных происшествиях и техники судебно-медицинского исследования трупа.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Железнодорожная травма: определение понятия, виды травмы, морфологическая характеристика повреждений при них, особенности методики осмотра трупа на месте его обнаружения и проведения экспертизы при расчленении.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Краткие сведения о мотоциклетных, тракторных, авиационных, водных травмах.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Повреждения при падениях с высоты и на плоскости: виды падения и механизмы возникновения повреждений, морфологическая характеристика местных и отдаленных повреждений, ее зависимость от </w:t>
            </w: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высоты, вида падения и других условий. Падение на лестничном марше.</w:t>
            </w:r>
          </w:p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AD7290">
        <w:trPr>
          <w:trHeight w:val="20"/>
        </w:trPr>
        <w:tc>
          <w:tcPr>
            <w:tcW w:w="243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aps/>
                <w:snapToGrid w:val="0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snapToGrid w:val="0"/>
                <w:color w:val="000000" w:themeColor="text1"/>
                <w:sz w:val="22"/>
                <w:szCs w:val="22"/>
              </w:rPr>
              <w:lastRenderedPageBreak/>
              <w:t>Судебно-медицинская экспертиза трупов в случаях смерти от действия острых предметов</w:t>
            </w:r>
          </w:p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0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Определение и классификация острых предметов. Механизмы повреждающего действия режущих, колющих, колюще-режущих, рубящих, колюще-рубящих, пилящих и других предметов. Морфологическая характеристика возникающих при этом повреждений.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Особенности повреждений острыми предметами, причиняемых собственной и посторонней рукой.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Возможности судебно-медицинского установления орудия травмы.</w:t>
            </w:r>
          </w:p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AD7290">
        <w:trPr>
          <w:trHeight w:val="20"/>
        </w:trPr>
        <w:tc>
          <w:tcPr>
            <w:tcW w:w="243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aps/>
                <w:snapToGrid w:val="0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snapToGrid w:val="0"/>
                <w:color w:val="000000" w:themeColor="text1"/>
                <w:sz w:val="22"/>
                <w:szCs w:val="22"/>
              </w:rPr>
              <w:t xml:space="preserve">Судебно-медицинская экспертиза огнестрельной и взрывной травмы </w:t>
            </w:r>
          </w:p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0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Огнестрельное оружие и боеприпасы к нему, классификация, принципы устройства. Механизм выстрела. Повреждающие факторы выстрела. Признаки близкого выстрела.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Пулевые огнестрельные повреждения при выстреле в упор, с близкой и неблизкой дистанции. Разрывное, пробивное, </w:t>
            </w: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контузионное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действие пули. Входное и выходное огнестрельные отверстия, их морфологические признаки. Слепые, сквозные, касательные ранения. Раневой канал. Повреждения при выстреле холостым патроном, из самодельного оружия, при выстреле через преграду.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Повреждения из дробовых ружей, особенности ранений дробью и картечью в зависимости от расстояния выстрела. Представление о лабораторных исследованиях огнестрельных повреждений.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Особенности судебно-медицинской экспертизы при множественных огнестрельных повреждениях. Взрывная травма.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Возможности судебно-медицинской экспертизы огнестрельных повреждений. Газовое оружие.</w:t>
            </w:r>
          </w:p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AD7290">
        <w:trPr>
          <w:trHeight w:val="20"/>
        </w:trPr>
        <w:tc>
          <w:tcPr>
            <w:tcW w:w="243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aps/>
                <w:snapToGrid w:val="0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snapToGrid w:val="0"/>
                <w:color w:val="000000" w:themeColor="text1"/>
                <w:sz w:val="22"/>
                <w:szCs w:val="22"/>
              </w:rPr>
              <w:t xml:space="preserve">Судебно-медицинская экспертиза трупов в случаях смерти от различных видов механической асфиксии и утопления </w:t>
            </w:r>
          </w:p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0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Понятие о гипоксии и механической асфиксии, ее виды. Патофизиология асфиксии.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Странгуляционная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асфиксия от сдавления шеи: повешение, удавление петлей, удавление руками.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Асфиксия от сдавления груди и живота.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Обтурационная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асфиксия: от закрытия носа и рта мягкими предметами, сыпучими телами, рвотными массами.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Утопление, его виды. Патогенез и морфологические изменения при различных видах механической асфиксии, их судебно-медицинская опенка. Значение лабораторных методов в диагностике асфиксии. Признаки пребывания трупов в воде. Повреждения на трупах, извлеченных из воды.</w:t>
            </w:r>
          </w:p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AD7290">
        <w:trPr>
          <w:trHeight w:val="20"/>
        </w:trPr>
        <w:tc>
          <w:tcPr>
            <w:tcW w:w="243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snapToGrid w:val="0"/>
                <w:color w:val="000000" w:themeColor="text1"/>
                <w:sz w:val="22"/>
                <w:szCs w:val="22"/>
              </w:rPr>
              <w:t>Судебно-медицинская экспертиза трупов в случаях смерти от действия электричества, крайних температур, колебаний барометрического давления</w:t>
            </w:r>
          </w:p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0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Общее и местное действие высокой температуры, ожоги и ожоговая болезнь. Причины смерти и сроки ее наступления. Экспертиза трупов, обнаруженных в очаге пожара. Установление </w:t>
            </w: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прижизненности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действия пламени. Тепловой и солнечный удары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Общее и местное действие низкой температуры. Смерть от переохлаждения организма, условия, способствующие смерти, диагностика этого вида смерти при исследовании трупа. Замерзание трупов.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Общие сведения о расстройстве здоровья и смерти от пониженного атмосферного давления. Горная или высотная болезнь, патофизиология, морфологические проявления. Обжим тела водолаза. Декомпрессионная (взрывная) болезнь, патогенез, морфологические </w:t>
            </w: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проявления. </w:t>
            </w: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Гипербария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 баротравма легких, патогенез и морфологические проявления.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Электротравма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. Механизмы действия электрического тока на организм и условия, способствующие поражению электротоком. Патофизиология, танатогенез и морфология </w:t>
            </w: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электротравмы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. Поражение молнией. Особенности осмотра места происшествия и трупа при </w:t>
            </w: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электротравме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Общие сведения о расстройстве здоровья и смерти от действия лучистой энергии.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AD7290">
        <w:trPr>
          <w:trHeight w:val="20"/>
        </w:trPr>
        <w:tc>
          <w:tcPr>
            <w:tcW w:w="243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snapToGrid w:val="0"/>
                <w:color w:val="000000" w:themeColor="text1"/>
                <w:sz w:val="22"/>
                <w:szCs w:val="22"/>
              </w:rPr>
              <w:lastRenderedPageBreak/>
              <w:t>Судебно-медицинская экспертиза трупов в случаях смерти от действия ядов</w:t>
            </w: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0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Понятие о ядах, их классификация по химическому составу и механизмам действия. Общие сведения об отравлениях едкими ядами</w:t>
            </w:r>
            <w:r w:rsidRPr="006271F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 xml:space="preserve"> -</w:t>
            </w: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кислотами и щелочами. Патогенез, морфология, причины смерти, судебно-медицинская и лабораторная диагностика.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Отравления деструктивными ядами (ртуть, свинец, медь, мышьяк, сурьма, другие соли тяжелых металлов); патофизиология, генез смерти, морфологические проявления, судебно-медицинская диагностика.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Отравления </w:t>
            </w: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гемотропными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ядами (окись углерода, </w:t>
            </w: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метгемоглобинобразователи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): патофизиология, генез смерти, морфологические изменения, судебно-медицинская диагностика.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Общие сведения об отравлении ядами, вызывающими функциональные расстройства.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Отравление этиловым спиртом и спиртосодержащими жидкостями. Патогенез, танатогенез, морфология, судебно-медицинская диагностика, роль лабораторных исследований в диагностике смертельных и </w:t>
            </w: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несмертельных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отравлений этиловым спиртом, опенка результатов исследования.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Отравления ядохимикатами.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Пищевые отравления. Классификация. Пищевые отравления бактериального и </w:t>
            </w:r>
            <w:proofErr w:type="spell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небактериального</w:t>
            </w:r>
            <w:proofErr w:type="spell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происхождения. Особенности осмотра места происшествия и судебно-медицинская экспертиза при пищевых отравлениях.</w:t>
            </w:r>
          </w:p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AD7290">
        <w:trPr>
          <w:trHeight w:val="20"/>
        </w:trPr>
        <w:tc>
          <w:tcPr>
            <w:tcW w:w="243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Судебно-медицинская экспертиза потерпевших, подозреваемых и других лиц</w:t>
            </w:r>
            <w:proofErr w:type="gram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судебно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-медицинская экспертиза возраста</w:t>
            </w:r>
          </w:p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0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Поводы и организация судебно-медицинской экспертизы потерпевших, подозреваемых и других лиц. Случаи обязательного проведения экспертизы. Экспертиза и освидетельствование. Юридическая квалификация телесных повреждений УК РФ. Правила судебно-медицинского определения тяжести вреда здоровью. Критерии причинения вреда здоровью. Способы причинения телесных повреждений (побои, истязания).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Общее представление об экспертизе установления размера (процента) утраты трудоспособности.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Общие представления о судебно-медицинской экспертизе состояния здоровья, притворных и искусственных болезней.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Общие данные о судебно-медицинской экспертизе по вопросам половых состояний: установление истинного пола, понятие о половой зрелости, дефлорации, способности к половому сношению и оплодотворению у мужчин, способности к половому сношению, зачатию, беременности и родам у женщин; установление бывших (давних и недавних) аборта, в том числе и криминального, и родов.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Судебно-медицинская экспертиза при преступлениях против половой неприкосновенности и половой свободы личности</w:t>
            </w:r>
            <w:r w:rsidRPr="006271F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 xml:space="preserve"> -</w:t>
            </w: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изнасиловании, развратных действиях и иных действиях сексуального характера. Определение понятий, вопросы, разрешаемые при судебно-</w:t>
            </w: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медицинской экспертизе (ст.131,</w:t>
            </w:r>
            <w:r w:rsidRPr="006271F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>132,135</w:t>
            </w: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УК РФ). Содержание «Правил судебно-медицинской акушерско-гинекологической экспертизы» и «Правил судебно-медицинской экспертизы половых состояний у мужчин».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Лабораторные методы, используемые при судебно-медицинской экспертизе по поводу половых преступлений.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Поводы для судебно-медицинской экспертизы возраста. Методика определения возраста новорожденных, детей, людей молодого, зрелого и пожилого периодов жизни. Оценка результатов исследования и формулировка выводов.</w:t>
            </w:r>
          </w:p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AD7290">
        <w:trPr>
          <w:trHeight w:val="20"/>
        </w:trPr>
        <w:tc>
          <w:tcPr>
            <w:tcW w:w="243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Судебно-медицинская экспертиза вещественных доказательств</w:t>
            </w:r>
          </w:p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0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Понятие о вещественных доказательствах. Выявление, изъятие, упаковка следов биологического происхождения, подлежащих судебно-медицинскому исследованию.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Экспертиза крови и ее следов. Вопросы, разрешаемые при экспертизе крови. Представление о методах, используемых для лабораторной диагностики наличия крови, ее видовой и групповой, половой принадлежности. Принципы и возможности судебно-медицинской экспертизы крови при спорном отцовстве, материнстве и замене детей.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Представление о принципах и возможностях экспертизы семенной жидкости, слюны, волос и других биологических объектов; вопросы, разрешаемые экспертизой.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Понятие о цитологической экспертизе. Понятие об экспертизе наложений на орудиях травмы.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Понятие о медико-криминалистической экспертизе, объектах ее исследования и возможностях.</w:t>
            </w:r>
          </w:p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AD7290">
        <w:trPr>
          <w:trHeight w:val="20"/>
        </w:trPr>
        <w:tc>
          <w:tcPr>
            <w:tcW w:w="243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Судебно-медицинская экспертиза по делам о профессиональных и профессионально-должностных правонарушениях медицинских работников</w:t>
            </w:r>
          </w:p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03" w:type="dxa"/>
            <w:shd w:val="clear" w:color="auto" w:fill="auto"/>
            <w:tcMar>
              <w:left w:w="23" w:type="dxa"/>
            </w:tcMar>
          </w:tcPr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Понятие о морали и праве</w:t>
            </w:r>
            <w:r w:rsidRPr="006271F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 xml:space="preserve"> -</w:t>
            </w: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двух социальных институтах, регулирующих поведение людей в обществе; взаимоотношение морали и права. Понятие о медицинской биоэтике и деонтологии</w:t>
            </w:r>
            <w:r w:rsidRPr="006271F0">
              <w:rPr>
                <w:rFonts w:ascii="Times New Roman" w:hAnsi="Times New Roman"/>
                <w:noProof/>
                <w:color w:val="000000" w:themeColor="text1"/>
                <w:sz w:val="22"/>
                <w:szCs w:val="22"/>
              </w:rPr>
              <w:t xml:space="preserve"> -</w:t>
            </w: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основах профессиональной медицинской морали. Присяга врача.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«Основы законодательства Российской Федерации о охране здоровья граждан» о правах, обязанностях и ответственности медицинских работников. Понятие о преступлении, проступке, умысле, неосторожности, случае. Действия врача в условиях крайней необходимости.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Ответственность за профессиональные и профессионально-должностные правонарушения медицинских работников по Уголовному кодексу Российской Федерации.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Врачебные ошибки (определение, виды врачебных ошибок, их причины).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Случаи (несчастные случаи) в медицинской практике.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Судебно-медицинская экспертиза в случаях привлечения медицинских работников к ответственности за профессиональные и профессионально-должностные правонарушения. Экспертные комиссии, их состав, типичные вопросы, разрешаемые при проведении экспертизы, пределы компетенции.</w:t>
            </w:r>
          </w:p>
          <w:p w:rsidR="00AD7290" w:rsidRPr="006271F0" w:rsidRDefault="00AD7290" w:rsidP="006271F0">
            <w:pPr>
              <w:ind w:firstLine="567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Значение материалов судебно-медицинской экспертизы для анализа и профилактики дефектов в лечебно-диагностической работе медицинских учреждений.</w:t>
            </w:r>
          </w:p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Style w:val="210"/>
        <w:tblW w:w="5385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4"/>
        <w:gridCol w:w="7621"/>
      </w:tblGrid>
      <w:tr w:rsidR="006271F0" w:rsidRPr="006271F0" w:rsidTr="005F65F2">
        <w:trPr>
          <w:trHeight w:val="93"/>
        </w:trPr>
        <w:tc>
          <w:tcPr>
            <w:tcW w:w="5000" w:type="pct"/>
            <w:gridSpan w:val="2"/>
            <w:vAlign w:val="center"/>
          </w:tcPr>
          <w:p w:rsidR="00AD7290" w:rsidRPr="006271F0" w:rsidRDefault="00AD7290" w:rsidP="006271F0">
            <w:pPr>
              <w:pStyle w:val="a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5F65F2">
        <w:tc>
          <w:tcPr>
            <w:tcW w:w="1218" w:type="pct"/>
          </w:tcPr>
          <w:p w:rsidR="00AD7290" w:rsidRPr="006271F0" w:rsidRDefault="00AD7290" w:rsidP="006271F0">
            <w:pPr>
              <w:pStyle w:val="a"/>
              <w:numPr>
                <w:ilvl w:val="0"/>
                <w:numId w:val="0"/>
              </w:numPr>
              <w:ind w:left="494" w:hanging="24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82" w:type="pct"/>
          </w:tcPr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5F65F2">
        <w:tc>
          <w:tcPr>
            <w:tcW w:w="1218" w:type="pct"/>
          </w:tcPr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82" w:type="pct"/>
          </w:tcPr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5F65F2">
        <w:tc>
          <w:tcPr>
            <w:tcW w:w="1218" w:type="pct"/>
          </w:tcPr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82" w:type="pct"/>
          </w:tcPr>
          <w:p w:rsidR="00AD7290" w:rsidRPr="006271F0" w:rsidRDefault="00AD7290" w:rsidP="006271F0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5F65F2">
        <w:tc>
          <w:tcPr>
            <w:tcW w:w="1218" w:type="pct"/>
          </w:tcPr>
          <w:p w:rsidR="00AD7290" w:rsidRPr="006271F0" w:rsidRDefault="00AD7290" w:rsidP="006271F0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82" w:type="pct"/>
          </w:tcPr>
          <w:p w:rsidR="00AD7290" w:rsidRPr="006271F0" w:rsidRDefault="00AD7290" w:rsidP="006271F0">
            <w:pPr>
              <w:pStyle w:val="a"/>
              <w:ind w:left="0" w:firstLine="0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5F65F2">
        <w:tc>
          <w:tcPr>
            <w:tcW w:w="5000" w:type="pct"/>
            <w:gridSpan w:val="2"/>
          </w:tcPr>
          <w:p w:rsidR="005F65F2" w:rsidRPr="006271F0" w:rsidRDefault="005F65F2" w:rsidP="006271F0">
            <w:pPr>
              <w:pStyle w:val="a"/>
              <w:ind w:left="0" w:firstLine="0"/>
              <w:contextualSpacing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7290" w:rsidRPr="006271F0" w:rsidRDefault="00AD7290" w:rsidP="006271F0">
            <w:pPr>
              <w:pStyle w:val="a"/>
              <w:ind w:left="0" w:firstLine="0"/>
              <w:contextualSpacing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/>
                <w:color w:val="000000" w:themeColor="text1"/>
                <w:sz w:val="22"/>
                <w:szCs w:val="22"/>
              </w:rPr>
              <w:t>Общественное здоровье и здравоохранение</w:t>
            </w:r>
          </w:p>
          <w:p w:rsidR="00D24F20" w:rsidRPr="006271F0" w:rsidRDefault="00D24F20" w:rsidP="006271F0">
            <w:pPr>
              <w:pStyle w:val="a"/>
              <w:numPr>
                <w:ilvl w:val="0"/>
                <w:numId w:val="0"/>
              </w:numPr>
              <w:ind w:left="494" w:hanging="247"/>
              <w:contextualSpacing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5F65F2">
        <w:tc>
          <w:tcPr>
            <w:tcW w:w="1218" w:type="pct"/>
          </w:tcPr>
          <w:p w:rsidR="00AD7290" w:rsidRPr="006271F0" w:rsidRDefault="00AD7290" w:rsidP="006271F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color w:val="000000" w:themeColor="text1"/>
                <w:sz w:val="22"/>
                <w:szCs w:val="22"/>
              </w:rPr>
              <w:t>Основные положения ФЗ-323 от 21.11.2011 года. Права и обязанности медицинского работника и пациента.</w:t>
            </w:r>
          </w:p>
        </w:tc>
        <w:tc>
          <w:tcPr>
            <w:tcW w:w="3782" w:type="pct"/>
          </w:tcPr>
          <w:p w:rsidR="00AD7290" w:rsidRPr="006271F0" w:rsidRDefault="00AD7290" w:rsidP="006271F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color w:val="000000" w:themeColor="text1"/>
                <w:sz w:val="22"/>
                <w:szCs w:val="22"/>
              </w:rPr>
              <w:t>Рассматриваются основные понятия законодательства Российской Федерации в области охраны здоровья граждан. Представлены основные принципы охраны здоровья в контексте конституционных прав гражданина на здоровье и получение медицинской помощи. Особое внимание уделяется взаимодействию врач-пациент: рассматриваются права пациента и права врача при оказании медицинской помощи. Особое внимание уделяется организации оказания медицинской помощи по видам, формам и условиям. Обсуждается клятва российского врача. Затрагиваются вопросы финансирования системы здравоохранения в Российской Федерации.</w:t>
            </w:r>
          </w:p>
        </w:tc>
      </w:tr>
      <w:tr w:rsidR="006271F0" w:rsidRPr="006271F0" w:rsidTr="005F65F2">
        <w:tc>
          <w:tcPr>
            <w:tcW w:w="1218" w:type="pct"/>
          </w:tcPr>
          <w:p w:rsidR="00AD7290" w:rsidRPr="006271F0" w:rsidRDefault="00AD7290" w:rsidP="006271F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Общие принципы экспертизы временной нетрудоспособности.</w:t>
            </w:r>
          </w:p>
        </w:tc>
        <w:tc>
          <w:tcPr>
            <w:tcW w:w="3782" w:type="pct"/>
          </w:tcPr>
          <w:p w:rsidR="00AD7290" w:rsidRPr="006271F0" w:rsidRDefault="00AD7290" w:rsidP="006271F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Общие принципы экспертизы временной нетрудоспособности. Функции лечащего врача и врачебной комиссии. Уровни экспертизы временной нетрудоспособности. Порядок выдачи листка временной нетрудоспособности и сроки в зависимости от причин. Заполнение листков нетрудоспособности. </w:t>
            </w:r>
          </w:p>
        </w:tc>
      </w:tr>
      <w:tr w:rsidR="006271F0" w:rsidRPr="006271F0" w:rsidTr="005F65F2">
        <w:tc>
          <w:tcPr>
            <w:tcW w:w="1218" w:type="pct"/>
          </w:tcPr>
          <w:p w:rsidR="00AD7290" w:rsidRPr="006271F0" w:rsidRDefault="00AD7290" w:rsidP="006271F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Основы медицинского страхования в Российской Федерации.</w:t>
            </w:r>
          </w:p>
        </w:tc>
        <w:tc>
          <w:tcPr>
            <w:tcW w:w="3782" w:type="pct"/>
          </w:tcPr>
          <w:p w:rsidR="00AD7290" w:rsidRPr="006271F0" w:rsidRDefault="00AD7290" w:rsidP="006271F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Основные положения ФЗ-326 от 29 ноября 2010 года. Понятия страховщика, страхователя и застрахованного лица. Основные права и обязанности застрахованных лиц в системе обязательного медицинского страхования. Права и обязанности медицинской организации при оказании медицинской помощи в системе обязательного медицинского страхования. Финансирование системы здравоохранения на современном этапе.</w:t>
            </w:r>
          </w:p>
        </w:tc>
      </w:tr>
      <w:tr w:rsidR="006271F0" w:rsidRPr="006271F0" w:rsidTr="005F65F2">
        <w:tc>
          <w:tcPr>
            <w:tcW w:w="1218" w:type="pct"/>
          </w:tcPr>
          <w:p w:rsidR="00AD7290" w:rsidRPr="006271F0" w:rsidRDefault="00AD7290" w:rsidP="006271F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Социально-гигиенические методы сбора и медико-статистического анализа информации о показателях здоровья населения</w:t>
            </w:r>
          </w:p>
        </w:tc>
        <w:tc>
          <w:tcPr>
            <w:tcW w:w="3782" w:type="pct"/>
          </w:tcPr>
          <w:p w:rsidR="00AD7290" w:rsidRPr="006271F0" w:rsidRDefault="00AD7290" w:rsidP="006271F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Изучить основы медицинской статистики и ее роли в деятельности практикующего врача. Организация статистического исследования, составление программы и плана исследования в соответствии с целью и задачами. Статистическая совокупность и основные методы формирования репрезентативной выборки исследуемой совокупности. Основные методы медико-статистического анализа полученной информации: абсолютные, относительные и средние величины и их применение в практической деятельности врача. Графическое изображение относительных величин. Методы оценки достоверности относительных и средних величин. </w:t>
            </w:r>
          </w:p>
        </w:tc>
      </w:tr>
      <w:tr w:rsidR="006271F0" w:rsidRPr="006271F0" w:rsidTr="005F65F2">
        <w:tc>
          <w:tcPr>
            <w:tcW w:w="5000" w:type="pct"/>
            <w:gridSpan w:val="2"/>
          </w:tcPr>
          <w:p w:rsidR="005F65F2" w:rsidRPr="006271F0" w:rsidRDefault="005F65F2" w:rsidP="006271F0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D24F20" w:rsidRPr="006271F0" w:rsidRDefault="00D24F20" w:rsidP="006271F0">
            <w:pPr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AD7290" w:rsidRPr="006271F0" w:rsidRDefault="00AD7290" w:rsidP="006271F0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Правоведение</w:t>
            </w:r>
          </w:p>
        </w:tc>
      </w:tr>
      <w:tr w:rsidR="006271F0" w:rsidRPr="006271F0" w:rsidTr="005F65F2">
        <w:tc>
          <w:tcPr>
            <w:tcW w:w="1218" w:type="pct"/>
          </w:tcPr>
          <w:p w:rsidR="00AD7290" w:rsidRPr="006271F0" w:rsidRDefault="00AD7290" w:rsidP="006271F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6271F0">
              <w:rPr>
                <w:color w:val="000000" w:themeColor="text1"/>
                <w:sz w:val="22"/>
                <w:szCs w:val="22"/>
                <w:lang w:eastAsia="zh-CN"/>
              </w:rPr>
              <w:t>Общие положения медицинского права</w:t>
            </w:r>
          </w:p>
        </w:tc>
        <w:tc>
          <w:tcPr>
            <w:tcW w:w="3782" w:type="pct"/>
          </w:tcPr>
          <w:p w:rsidR="00AD7290" w:rsidRPr="006271F0" w:rsidRDefault="00AD7290" w:rsidP="006271F0">
            <w:pPr>
              <w:pStyle w:val="2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6271F0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  <w:t>Медицинское право: понятие, предмет, метод правового регулирования. Система медицинского права. Значение биоэтики и деонтологии в системе регулирования медицинской деятельности и профессиональной деятельности медицинского работника. Законодательство в сфере охраны здоровья в РФ.</w:t>
            </w:r>
          </w:p>
          <w:p w:rsidR="00AD7290" w:rsidRPr="006271F0" w:rsidRDefault="00AD7290" w:rsidP="006271F0">
            <w:pPr>
              <w:pStyle w:val="23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6271F0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Правоотношения в медицинском праве: объекты, субъекты, особенности правового статуса и регулирования. </w:t>
            </w:r>
            <w:r w:rsidRPr="006271F0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lang w:eastAsia="en-US" w:bidi="hi-IN"/>
              </w:rPr>
              <w:t xml:space="preserve">Правовой статус граждан в сфере здравоохранения. </w:t>
            </w:r>
            <w:r w:rsidRPr="006271F0">
              <w:rPr>
                <w:rFonts w:ascii="Times New Roman" w:eastAsia="Times New Roman" w:hAnsi="Times New Roman" w:cs="Times New Roman"/>
                <w:bCs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Правовой статус пациента. </w:t>
            </w:r>
            <w:r w:rsidRPr="006271F0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  <w:t>Правовой статус медицинских работников и медицинских организаций.</w:t>
            </w:r>
            <w:r w:rsidRPr="006271F0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Понятие «врачебной тайны» и ее правовое регулирование.</w:t>
            </w:r>
            <w:r w:rsidRPr="006271F0">
              <w:rPr>
                <w:rFonts w:ascii="Times New Roman" w:hAnsi="Times New Roman" w:cs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</w:t>
            </w:r>
          </w:p>
          <w:p w:rsidR="00AD7290" w:rsidRPr="006271F0" w:rsidRDefault="00AD7290" w:rsidP="006271F0">
            <w:pPr>
              <w:pStyle w:val="af1"/>
              <w:spacing w:after="0"/>
              <w:ind w:left="0"/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6271F0"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Основные положения юридической ответственности за правонарушения в сфере охраны здоровья населения. Основания.  </w:t>
            </w:r>
            <w:proofErr w:type="gramStart"/>
            <w:r w:rsidRPr="006271F0"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  <w:t>условия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  <w:t xml:space="preserve"> и виды юридической ответственности медицинских организаций и медицинских работников. </w:t>
            </w:r>
            <w:r w:rsidRPr="006271F0">
              <w:rPr>
                <w:rFonts w:ascii="Times New Roman" w:hAnsi="Times New Roman"/>
                <w:color w:val="000000" w:themeColor="text1"/>
                <w:kern w:val="2"/>
                <w:sz w:val="22"/>
                <w:szCs w:val="22"/>
                <w:lang w:eastAsia="en-US" w:bidi="hi-IN"/>
              </w:rPr>
              <w:t xml:space="preserve">Контроль и надзор за соблюдением медицинского законодательства. </w:t>
            </w:r>
          </w:p>
        </w:tc>
      </w:tr>
      <w:tr w:rsidR="006271F0" w:rsidRPr="006271F0" w:rsidTr="005F65F2">
        <w:tc>
          <w:tcPr>
            <w:tcW w:w="1218" w:type="pct"/>
          </w:tcPr>
          <w:p w:rsidR="00AD7290" w:rsidRPr="006271F0" w:rsidRDefault="00AD7290" w:rsidP="006271F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6271F0">
              <w:rPr>
                <w:color w:val="000000" w:themeColor="text1"/>
                <w:sz w:val="22"/>
                <w:szCs w:val="22"/>
                <w:lang w:eastAsia="zh-CN"/>
              </w:rPr>
              <w:t>Правовое регулирование организации и управления в здравоохранении</w:t>
            </w:r>
          </w:p>
        </w:tc>
        <w:tc>
          <w:tcPr>
            <w:tcW w:w="3782" w:type="pct"/>
          </w:tcPr>
          <w:p w:rsidR="00AD7290" w:rsidRPr="006271F0" w:rsidRDefault="00AD7290" w:rsidP="006271F0">
            <w:pPr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Общие правовые положения и организация охраны здоровья граждан РФ. Организационно-правовые основы управления здравоохранением в РФ. Основные принципы охраны здоровья. Понятие и виды медицинской помощи. Независимая оценка качества оказания услуг медицинскими организациями. </w:t>
            </w:r>
            <w:r w:rsidRPr="006271F0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</w:rPr>
              <w:t xml:space="preserve">Право на осуществление медицинской деятельности и фармацевтической деятельности. </w:t>
            </w: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Понятие </w:t>
            </w:r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аккредитации специалиста.</w:t>
            </w:r>
          </w:p>
          <w:p w:rsidR="00AD7290" w:rsidRPr="006271F0" w:rsidRDefault="00AD7290" w:rsidP="006271F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Лицензирование медицинской деятельности. Организация страховой медицины.  Нормативно-правовое обеспечение качества оказываемых медицинских услуг и их экспертизы.</w:t>
            </w:r>
          </w:p>
          <w:p w:rsidR="00AD7290" w:rsidRPr="006271F0" w:rsidRDefault="00AD7290" w:rsidP="006271F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Правовые основы оказания платных медицинских услуг. Принципы юридического обеспечения системы платных медицинских услуг. Нормативно-правовое регулирование договорных правоотношений в сфере оказания медицинских услуг.</w:t>
            </w:r>
          </w:p>
        </w:tc>
      </w:tr>
      <w:tr w:rsidR="006271F0" w:rsidRPr="006271F0" w:rsidTr="005F65F2">
        <w:tc>
          <w:tcPr>
            <w:tcW w:w="5000" w:type="pct"/>
            <w:gridSpan w:val="2"/>
          </w:tcPr>
          <w:p w:rsidR="005F65F2" w:rsidRPr="006271F0" w:rsidRDefault="005F65F2" w:rsidP="006271F0">
            <w:pPr>
              <w:pStyle w:val="a"/>
              <w:ind w:left="0" w:firstLine="0"/>
              <w:contextualSpacing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7290" w:rsidRPr="006271F0" w:rsidRDefault="00AD7290" w:rsidP="006271F0">
            <w:pPr>
              <w:pStyle w:val="a"/>
              <w:ind w:left="0" w:firstLine="0"/>
              <w:contextualSpacing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/>
                <w:color w:val="000000" w:themeColor="text1"/>
                <w:sz w:val="22"/>
                <w:szCs w:val="22"/>
              </w:rPr>
              <w:t>Педагогика</w:t>
            </w:r>
          </w:p>
          <w:p w:rsidR="00D24F20" w:rsidRPr="006271F0" w:rsidRDefault="00D24F20" w:rsidP="006271F0">
            <w:pPr>
              <w:pStyle w:val="a"/>
              <w:ind w:left="0" w:firstLine="0"/>
              <w:contextualSpacing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5F65F2">
        <w:tc>
          <w:tcPr>
            <w:tcW w:w="1218" w:type="pct"/>
          </w:tcPr>
          <w:p w:rsidR="00AD7290" w:rsidRPr="006271F0" w:rsidRDefault="00AD7290" w:rsidP="006271F0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Педагогические аспекты профессиональной деятельности врача.</w:t>
            </w:r>
          </w:p>
        </w:tc>
        <w:tc>
          <w:tcPr>
            <w:tcW w:w="3782" w:type="pct"/>
          </w:tcPr>
          <w:p w:rsidR="00AD7290" w:rsidRPr="006271F0" w:rsidRDefault="00AD7290" w:rsidP="006271F0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Педагогика: наука и практика. </w:t>
            </w:r>
          </w:p>
          <w:p w:rsidR="00AD7290" w:rsidRPr="006271F0" w:rsidRDefault="00AD7290" w:rsidP="006271F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Педагогика в медицине. Педагогические аспекты деятельности врача. Обучение пациентов, среднего медицинского персонала. Цели и задачи непрерывного медицинского образования.</w:t>
            </w:r>
          </w:p>
        </w:tc>
      </w:tr>
      <w:tr w:rsidR="006271F0" w:rsidRPr="006271F0" w:rsidTr="005F65F2">
        <w:tc>
          <w:tcPr>
            <w:tcW w:w="1218" w:type="pct"/>
          </w:tcPr>
          <w:p w:rsidR="00AD7290" w:rsidRPr="006271F0" w:rsidRDefault="00AD7290" w:rsidP="006271F0">
            <w:pPr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Педагогические подходы к формированию навыков здорового образа жизни</w:t>
            </w:r>
          </w:p>
        </w:tc>
        <w:tc>
          <w:tcPr>
            <w:tcW w:w="3782" w:type="pct"/>
          </w:tcPr>
          <w:p w:rsidR="00AD7290" w:rsidRPr="006271F0" w:rsidRDefault="00AD7290" w:rsidP="006271F0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Просветительская  работа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врача. Педагогические задачи врача. </w:t>
            </w:r>
          </w:p>
          <w:p w:rsidR="00AD7290" w:rsidRPr="006271F0" w:rsidRDefault="00AD7290" w:rsidP="006271F0">
            <w:pPr>
              <w:pStyle w:val="a"/>
              <w:ind w:left="0" w:firstLine="0"/>
              <w:jc w:val="left"/>
              <w:rPr>
                <w:b/>
                <w:color w:val="000000" w:themeColor="text1"/>
                <w:sz w:val="22"/>
                <w:szCs w:val="22"/>
              </w:rPr>
            </w:pPr>
            <w:r w:rsidRPr="006271F0">
              <w:rPr>
                <w:color w:val="000000" w:themeColor="text1"/>
                <w:sz w:val="22"/>
                <w:szCs w:val="22"/>
              </w:rPr>
              <w:t xml:space="preserve">Медико-образовательные программы профилактики и </w:t>
            </w:r>
            <w:proofErr w:type="gramStart"/>
            <w:r w:rsidRPr="006271F0">
              <w:rPr>
                <w:color w:val="000000" w:themeColor="text1"/>
                <w:sz w:val="22"/>
                <w:szCs w:val="22"/>
              </w:rPr>
              <w:t>реабилитации  для</w:t>
            </w:r>
            <w:proofErr w:type="gramEnd"/>
            <w:r w:rsidRPr="006271F0">
              <w:rPr>
                <w:color w:val="000000" w:themeColor="text1"/>
                <w:sz w:val="22"/>
                <w:szCs w:val="22"/>
              </w:rPr>
              <w:t xml:space="preserve"> пациентов.</w:t>
            </w:r>
          </w:p>
        </w:tc>
      </w:tr>
      <w:tr w:rsidR="006271F0" w:rsidRPr="006271F0" w:rsidTr="005F65F2">
        <w:tc>
          <w:tcPr>
            <w:tcW w:w="1218" w:type="pct"/>
          </w:tcPr>
          <w:p w:rsidR="00AD7290" w:rsidRPr="006271F0" w:rsidRDefault="00AD7290" w:rsidP="006271F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Педагогические  подходы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 формированию  ценностно-смысловых установок врача</w:t>
            </w:r>
          </w:p>
        </w:tc>
        <w:tc>
          <w:tcPr>
            <w:tcW w:w="3782" w:type="pct"/>
          </w:tcPr>
          <w:p w:rsidR="00AD7290" w:rsidRPr="006271F0" w:rsidRDefault="00AD7290" w:rsidP="006271F0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  <w:t>Человек как ценность: проблемы деонтологии</w:t>
            </w: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Холистический (целостный) подход к человеку. </w:t>
            </w: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  <w:t xml:space="preserve">Педагогические аспекты работы врача с </w:t>
            </w: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различными категориями населения </w:t>
            </w: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  <w:lang w:val="es-ES"/>
              </w:rPr>
              <w:t>.</w:t>
            </w:r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AD7290" w:rsidRPr="006271F0" w:rsidRDefault="00AD7290" w:rsidP="006271F0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Культура в медицине: общая и узкопрофессиональная.</w:t>
            </w:r>
          </w:p>
          <w:p w:rsidR="00AD7290" w:rsidRPr="006271F0" w:rsidRDefault="00AD7290" w:rsidP="006271F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Нравственная культура врача. Модели отношений «врач-пациент».</w:t>
            </w:r>
          </w:p>
        </w:tc>
      </w:tr>
      <w:tr w:rsidR="006271F0" w:rsidRPr="006271F0" w:rsidTr="005F65F2">
        <w:tc>
          <w:tcPr>
            <w:tcW w:w="1218" w:type="pct"/>
          </w:tcPr>
          <w:p w:rsidR="00AD7290" w:rsidRPr="006271F0" w:rsidRDefault="00AD7290" w:rsidP="006271F0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Педагогические основы коммуникативного взаимодействия врача с пациентами и коллегами.</w:t>
            </w:r>
          </w:p>
        </w:tc>
        <w:tc>
          <w:tcPr>
            <w:tcW w:w="3782" w:type="pct"/>
          </w:tcPr>
          <w:p w:rsidR="00AD7290" w:rsidRPr="006271F0" w:rsidRDefault="00AD7290" w:rsidP="006271F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Врач как член профессиональной группы. Нормативное поведение в группе. Стили лидерства. Педагогические принципы взаимодействия в триаде: врач, пациент, медсестра.</w:t>
            </w:r>
          </w:p>
          <w:p w:rsidR="00AD7290" w:rsidRPr="006271F0" w:rsidRDefault="00AD7290" w:rsidP="006271F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5F65F2">
        <w:tc>
          <w:tcPr>
            <w:tcW w:w="5000" w:type="pct"/>
            <w:gridSpan w:val="2"/>
          </w:tcPr>
          <w:p w:rsidR="005F65F2" w:rsidRPr="006271F0" w:rsidRDefault="005F65F2" w:rsidP="006271F0">
            <w:pPr>
              <w:pStyle w:val="a"/>
              <w:ind w:left="0" w:firstLine="0"/>
              <w:contextualSpacing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F65F2" w:rsidRPr="006271F0" w:rsidRDefault="005F65F2" w:rsidP="006271F0">
            <w:pPr>
              <w:pStyle w:val="a"/>
              <w:ind w:left="0" w:firstLine="0"/>
              <w:contextualSpacing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/>
                <w:color w:val="000000" w:themeColor="text1"/>
                <w:sz w:val="22"/>
                <w:szCs w:val="22"/>
              </w:rPr>
              <w:t>Патология</w:t>
            </w:r>
          </w:p>
          <w:p w:rsidR="005F65F2" w:rsidRPr="006271F0" w:rsidRDefault="005F65F2" w:rsidP="006271F0">
            <w:pP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Цель освоения дисциплины:</w:t>
            </w:r>
          </w:p>
          <w:p w:rsidR="005F65F2" w:rsidRPr="006271F0" w:rsidRDefault="005F65F2" w:rsidP="006271F0">
            <w:pPr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Формирование, закрепление и углубление научных знаний об общих закономерностях развития (возникновения, течения, исхода) и принципов профилактики и лечения болезней, а также предболезни, патологических состояний, патологических процессов и патологических реакций. Проводить патофизиологический анализ профессиональной деятельности врача, а также модельных ситуаций; сформировать методологическую и методическую основы клинического мышления и рационального действия врача</w:t>
            </w:r>
          </w:p>
          <w:p w:rsidR="005F65F2" w:rsidRPr="006271F0" w:rsidRDefault="005F65F2" w:rsidP="006271F0">
            <w:pP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Место дисциплины в структуре образовательной программы:</w:t>
            </w:r>
          </w:p>
          <w:p w:rsidR="005F65F2" w:rsidRPr="006271F0" w:rsidRDefault="005F65F2" w:rsidP="006271F0">
            <w:pPr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Дисциплина относится к базовой части учебного плана.</w:t>
            </w:r>
          </w:p>
          <w:p w:rsidR="005F65F2" w:rsidRPr="006271F0" w:rsidRDefault="005F65F2" w:rsidP="006271F0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 xml:space="preserve">Компетенции обучающегося, </w:t>
            </w:r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формируемые в результате освоения дисциплины:</w:t>
            </w:r>
          </w:p>
          <w:p w:rsidR="005F65F2" w:rsidRPr="006271F0" w:rsidRDefault="005F65F2" w:rsidP="006271F0">
            <w:pPr>
              <w:ind w:firstLine="7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Диагностическая деятельность:</w:t>
            </w:r>
          </w:p>
          <w:p w:rsidR="005F65F2" w:rsidRPr="006271F0" w:rsidRDefault="005F65F2" w:rsidP="006271F0">
            <w:pPr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      </w:r>
          </w:p>
          <w:p w:rsidR="005F65F2" w:rsidRPr="006271F0" w:rsidRDefault="005F65F2" w:rsidP="006271F0">
            <w:pP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Содержание дисциплины:</w:t>
            </w:r>
          </w:p>
          <w:tbl>
            <w:tblPr>
              <w:tblW w:w="9859" w:type="dxa"/>
              <w:tblLayout w:type="fixed"/>
              <w:tblCellMar>
                <w:left w:w="78" w:type="dxa"/>
              </w:tblCellMar>
              <w:tblLook w:val="04A0" w:firstRow="1" w:lastRow="0" w:firstColumn="1" w:lastColumn="0" w:noHBand="0" w:noVBand="1"/>
            </w:tblPr>
            <w:tblGrid>
              <w:gridCol w:w="9859"/>
            </w:tblGrid>
            <w:tr w:rsidR="006271F0" w:rsidRPr="006271F0" w:rsidTr="005F65F2">
              <w:tc>
                <w:tcPr>
                  <w:tcW w:w="9859" w:type="dxa"/>
                  <w:shd w:val="clear" w:color="auto" w:fill="auto"/>
                  <w:tcMar>
                    <w:left w:w="78" w:type="dxa"/>
                  </w:tcMar>
                  <w:vAlign w:val="center"/>
                </w:tcPr>
                <w:p w:rsidR="005F65F2" w:rsidRPr="006271F0" w:rsidRDefault="005F65F2" w:rsidP="006271F0">
                  <w:pPr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 w:rsidRPr="006271F0">
                    <w:rPr>
                      <w:rFonts w:ascii="Times New Roman" w:hAnsi="Times New Roman"/>
                      <w:color w:val="000000" w:themeColor="text1"/>
                    </w:rPr>
                    <w:t>Этиологические и патологические аспекты заболеваний</w:t>
                  </w:r>
                </w:p>
              </w:tc>
            </w:tr>
            <w:tr w:rsidR="006271F0" w:rsidRPr="006271F0" w:rsidTr="005F65F2">
              <w:tc>
                <w:tcPr>
                  <w:tcW w:w="9859" w:type="dxa"/>
                  <w:shd w:val="clear" w:color="auto" w:fill="auto"/>
                  <w:tcMar>
                    <w:left w:w="78" w:type="dxa"/>
                  </w:tcMar>
                  <w:vAlign w:val="center"/>
                </w:tcPr>
                <w:p w:rsidR="005F65F2" w:rsidRPr="006271F0" w:rsidRDefault="005F65F2" w:rsidP="006271F0">
                  <w:pPr>
                    <w:spacing w:after="0"/>
                    <w:rPr>
                      <w:rFonts w:ascii="Times New Roman" w:hAnsi="Times New Roman"/>
                      <w:color w:val="000000" w:themeColor="text1"/>
                    </w:rPr>
                  </w:pPr>
                  <w:r w:rsidRPr="006271F0">
                    <w:rPr>
                      <w:rFonts w:ascii="Times New Roman" w:hAnsi="Times New Roman"/>
                      <w:color w:val="000000" w:themeColor="text1"/>
                    </w:rPr>
      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</w:t>
                  </w:r>
                </w:p>
              </w:tc>
            </w:tr>
          </w:tbl>
          <w:p w:rsidR="005F65F2" w:rsidRPr="006271F0" w:rsidRDefault="005F65F2" w:rsidP="006271F0">
            <w:pPr>
              <w:pStyle w:val="a"/>
              <w:ind w:left="0" w:firstLine="0"/>
              <w:contextualSpacing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F65F2" w:rsidRPr="006271F0" w:rsidRDefault="005F65F2" w:rsidP="006271F0">
            <w:pPr>
              <w:pStyle w:val="a"/>
              <w:ind w:left="0" w:firstLine="0"/>
              <w:contextualSpacing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F65F2" w:rsidRPr="006271F0" w:rsidRDefault="005F65F2" w:rsidP="006271F0">
            <w:pPr>
              <w:pStyle w:val="a"/>
              <w:ind w:left="0" w:firstLine="0"/>
              <w:contextualSpacing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F65F2" w:rsidRPr="006271F0" w:rsidRDefault="005F65F2" w:rsidP="006271F0">
            <w:pPr>
              <w:pStyle w:val="a"/>
              <w:ind w:left="0" w:firstLine="0"/>
              <w:contextualSpacing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D7290" w:rsidRPr="006271F0" w:rsidRDefault="00AD7290" w:rsidP="006271F0">
            <w:pPr>
              <w:pStyle w:val="a"/>
              <w:ind w:left="0" w:firstLine="0"/>
              <w:contextualSpacing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b/>
                <w:color w:val="000000" w:themeColor="text1"/>
                <w:sz w:val="22"/>
                <w:szCs w:val="22"/>
              </w:rPr>
              <w:t>Медицинская информатика</w:t>
            </w:r>
          </w:p>
        </w:tc>
      </w:tr>
      <w:tr w:rsidR="006271F0" w:rsidRPr="006271F0" w:rsidTr="005F65F2">
        <w:tc>
          <w:tcPr>
            <w:tcW w:w="5000" w:type="pct"/>
            <w:gridSpan w:val="2"/>
          </w:tcPr>
          <w:p w:rsidR="005F65F2" w:rsidRPr="006271F0" w:rsidRDefault="005F65F2" w:rsidP="006271F0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Цель освоения дисциплины:</w:t>
            </w:r>
          </w:p>
          <w:p w:rsidR="005F65F2" w:rsidRPr="006271F0" w:rsidRDefault="005F65F2" w:rsidP="006271F0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Формирование у </w:t>
            </w:r>
            <w:proofErr w:type="gram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ординатора  углубленных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профессиональных  знаний в области  информационных технологий. </w:t>
            </w:r>
          </w:p>
          <w:p w:rsidR="005F65F2" w:rsidRPr="006271F0" w:rsidRDefault="005F65F2" w:rsidP="006271F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Место дисциплины в структуре образовательной программы:</w:t>
            </w:r>
          </w:p>
          <w:p w:rsidR="005F65F2" w:rsidRPr="006271F0" w:rsidRDefault="005F65F2" w:rsidP="006271F0">
            <w:pPr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Дисциплина относится к вариативной части учебного плана.</w:t>
            </w:r>
          </w:p>
          <w:p w:rsidR="005F65F2" w:rsidRPr="006271F0" w:rsidRDefault="005F65F2" w:rsidP="006271F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 xml:space="preserve">Компетенции обучающегося, </w:t>
            </w:r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формируемые в результате освоения дисциплины:</w:t>
            </w:r>
          </w:p>
          <w:p w:rsidR="005F65F2" w:rsidRPr="006271F0" w:rsidRDefault="005F65F2" w:rsidP="006271F0">
            <w:pPr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Готовность к абстрактному мышлению, анализу, синтезу (УК-1);</w:t>
            </w:r>
          </w:p>
          <w:p w:rsidR="005F65F2" w:rsidRPr="006271F0" w:rsidRDefault="005F65F2" w:rsidP="006271F0">
            <w:pPr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Готовностью к применению социально-гигиенических методик сбора и медико-статистического анализа информации о показателях здоровья взрослых и </w:t>
            </w:r>
            <w:proofErr w:type="gramStart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подростков.(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ПК-4)</w:t>
            </w:r>
          </w:p>
          <w:p w:rsidR="005F65F2" w:rsidRPr="006271F0" w:rsidRDefault="005F65F2" w:rsidP="006271F0">
            <w:pPr>
              <w:ind w:left="709" w:hanging="7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 xml:space="preserve">            Содержание дисциплины:</w:t>
            </w:r>
          </w:p>
          <w:tbl>
            <w:tblPr>
              <w:tblStyle w:val="32"/>
              <w:tblW w:w="511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90"/>
            </w:tblGrid>
            <w:tr w:rsidR="006271F0" w:rsidRPr="006271F0" w:rsidTr="005F65F2">
              <w:trPr>
                <w:trHeight w:val="20"/>
              </w:trPr>
              <w:tc>
                <w:tcPr>
                  <w:tcW w:w="1449" w:type="pct"/>
                </w:tcPr>
                <w:p w:rsidR="005F65F2" w:rsidRPr="006271F0" w:rsidRDefault="005F65F2" w:rsidP="006271F0">
                  <w:pPr>
                    <w:pStyle w:val="a"/>
                    <w:ind w:left="0" w:firstLine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6271F0">
                    <w:rPr>
                      <w:color w:val="000000" w:themeColor="text1"/>
                      <w:sz w:val="22"/>
                      <w:szCs w:val="22"/>
                    </w:rPr>
                    <w:t>Применение информационных технологий в профессиональной деятельности врача.</w:t>
                  </w:r>
                </w:p>
              </w:tc>
            </w:tr>
            <w:tr w:rsidR="006271F0" w:rsidRPr="006271F0" w:rsidTr="005F65F2">
              <w:trPr>
                <w:trHeight w:val="80"/>
              </w:trPr>
              <w:tc>
                <w:tcPr>
                  <w:tcW w:w="1449" w:type="pct"/>
                </w:tcPr>
                <w:p w:rsidR="005F65F2" w:rsidRPr="006271F0" w:rsidRDefault="005F65F2" w:rsidP="006271F0">
                  <w:pPr>
                    <w:pStyle w:val="a"/>
                    <w:ind w:left="0" w:firstLine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6271F0">
                    <w:rPr>
                      <w:color w:val="000000" w:themeColor="text1"/>
                      <w:sz w:val="22"/>
                      <w:szCs w:val="22"/>
                    </w:rPr>
                    <w:t xml:space="preserve">Профессиональные   медицинские ресурсы </w:t>
                  </w:r>
                  <w:proofErr w:type="spellStart"/>
                  <w:r w:rsidRPr="006271F0">
                    <w:rPr>
                      <w:color w:val="000000" w:themeColor="text1"/>
                      <w:sz w:val="22"/>
                      <w:szCs w:val="22"/>
                    </w:rPr>
                    <w:t>Internet</w:t>
                  </w:r>
                  <w:proofErr w:type="spellEnd"/>
                  <w:r w:rsidRPr="006271F0">
                    <w:rPr>
                      <w:color w:val="000000" w:themeColor="text1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5F65F2" w:rsidRPr="006271F0" w:rsidRDefault="005F65F2" w:rsidP="006271F0">
            <w:pPr>
              <w:jc w:val="center"/>
              <w:textAlignment w:val="baseline"/>
              <w:rPr>
                <w:rFonts w:ascii="Times New Roman" w:eastAsia="Droid Sans Fallback" w:hAnsi="Times New Roman"/>
                <w:b/>
                <w:bCs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</w:p>
          <w:p w:rsidR="00AD7290" w:rsidRPr="006271F0" w:rsidRDefault="00AD7290" w:rsidP="006271F0">
            <w:pPr>
              <w:jc w:val="center"/>
              <w:textAlignment w:val="baseline"/>
              <w:rPr>
                <w:rFonts w:ascii="Times New Roman" w:eastAsia="Droid Sans Fallback" w:hAnsi="Times New Roman"/>
                <w:b/>
                <w:bCs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6271F0">
              <w:rPr>
                <w:rFonts w:ascii="Times New Roman" w:eastAsia="Droid Sans Fallback" w:hAnsi="Times New Roman"/>
                <w:b/>
                <w:bCs/>
                <w:color w:val="000000" w:themeColor="text1"/>
                <w:kern w:val="2"/>
                <w:sz w:val="22"/>
                <w:szCs w:val="22"/>
                <w:lang w:eastAsia="zh-CN" w:bidi="hi-IN"/>
              </w:rPr>
              <w:t>Инфекционные болезни</w:t>
            </w:r>
          </w:p>
          <w:p w:rsidR="00D24F20" w:rsidRPr="006271F0" w:rsidRDefault="00D24F20" w:rsidP="006271F0">
            <w:pPr>
              <w:jc w:val="center"/>
              <w:textAlignment w:val="baseline"/>
              <w:rPr>
                <w:rFonts w:ascii="Times New Roman" w:eastAsia="Droid Sans Fallback" w:hAnsi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</w:p>
        </w:tc>
      </w:tr>
      <w:tr w:rsidR="006271F0" w:rsidRPr="006271F0" w:rsidTr="005F65F2">
        <w:tc>
          <w:tcPr>
            <w:tcW w:w="1218" w:type="pct"/>
          </w:tcPr>
          <w:p w:rsidR="00AD7290" w:rsidRPr="006271F0" w:rsidRDefault="00AD7290" w:rsidP="006271F0">
            <w:pPr>
              <w:pStyle w:val="a"/>
              <w:ind w:left="0" w:firstLine="0"/>
              <w:jc w:val="left"/>
              <w:rPr>
                <w:color w:val="000000" w:themeColor="text1"/>
                <w:kern w:val="2"/>
                <w:sz w:val="22"/>
                <w:szCs w:val="22"/>
                <w:lang w:bidi="hi-IN"/>
              </w:rPr>
            </w:pPr>
            <w:r w:rsidRPr="006271F0">
              <w:rPr>
                <w:color w:val="000000" w:themeColor="text1"/>
                <w:spacing w:val="-4"/>
                <w:sz w:val="22"/>
                <w:szCs w:val="22"/>
              </w:rPr>
              <w:lastRenderedPageBreak/>
              <w:t>Общие вопросы социально значимых инфекционных болезней</w:t>
            </w:r>
            <w:r w:rsidRPr="006271F0">
              <w:rPr>
                <w:b/>
                <w:color w:val="000000" w:themeColor="text1"/>
                <w:spacing w:val="-4"/>
                <w:sz w:val="22"/>
                <w:szCs w:val="22"/>
              </w:rPr>
              <w:t>.</w:t>
            </w:r>
          </w:p>
        </w:tc>
        <w:tc>
          <w:tcPr>
            <w:tcW w:w="3782" w:type="pct"/>
          </w:tcPr>
          <w:p w:rsidR="00AD7290" w:rsidRPr="006271F0" w:rsidRDefault="00AD7290" w:rsidP="006271F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Возбудители инфекционных болезней в современном мире</w:t>
            </w:r>
          </w:p>
          <w:p w:rsidR="00AD7290" w:rsidRPr="006271F0" w:rsidRDefault="00AD7290" w:rsidP="006271F0">
            <w:pPr>
              <w:snapToGrid w:val="0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AD7290" w:rsidRPr="006271F0" w:rsidRDefault="00AD7290" w:rsidP="006271F0">
            <w:pPr>
              <w:snapToGrid w:val="0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Инфекции, связанные с оказанием медицинской помощи. Предупреждение внутрибольничного заражения. Предупреждение профессионального заражения. Дезинфекция, асептика.</w:t>
            </w:r>
          </w:p>
          <w:p w:rsidR="00AD7290" w:rsidRPr="006271F0" w:rsidRDefault="00AD7290" w:rsidP="006271F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Требования медицинской деонтологии к организации работы врача-инфекциониста</w:t>
            </w:r>
          </w:p>
          <w:p w:rsidR="00AD7290" w:rsidRPr="006271F0" w:rsidRDefault="00AD7290" w:rsidP="006271F0">
            <w:pPr>
              <w:textAlignment w:val="baseline"/>
              <w:rPr>
                <w:rFonts w:ascii="Times New Roman" w:eastAsia="Droid Sans Fallback" w:hAnsi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Морально-этические нормы поведения медицинского работника. Ятрогенные факторы, способствующие возникновению, развитию и прогрессии инфекционной патологии.</w:t>
            </w:r>
          </w:p>
        </w:tc>
      </w:tr>
      <w:tr w:rsidR="006271F0" w:rsidRPr="006271F0" w:rsidTr="005F65F2">
        <w:tc>
          <w:tcPr>
            <w:tcW w:w="1218" w:type="pct"/>
          </w:tcPr>
          <w:p w:rsidR="00AD7290" w:rsidRPr="006271F0" w:rsidRDefault="00AD7290" w:rsidP="006271F0">
            <w:pPr>
              <w:pStyle w:val="a"/>
              <w:ind w:left="0" w:firstLine="0"/>
              <w:jc w:val="left"/>
              <w:rPr>
                <w:color w:val="000000" w:themeColor="text1"/>
                <w:kern w:val="2"/>
                <w:sz w:val="22"/>
                <w:szCs w:val="22"/>
                <w:lang w:bidi="hi-IN"/>
              </w:rPr>
            </w:pPr>
            <w:r w:rsidRPr="006271F0">
              <w:rPr>
                <w:color w:val="000000" w:themeColor="text1"/>
                <w:sz w:val="22"/>
                <w:szCs w:val="22"/>
              </w:rPr>
              <w:t>ВИЧ-инфекция</w:t>
            </w:r>
          </w:p>
        </w:tc>
        <w:tc>
          <w:tcPr>
            <w:tcW w:w="3782" w:type="pct"/>
          </w:tcPr>
          <w:p w:rsidR="00AD7290" w:rsidRPr="006271F0" w:rsidRDefault="00AD7290" w:rsidP="006271F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ВИЧ-инфекция</w:t>
            </w:r>
          </w:p>
          <w:p w:rsidR="00AD7290" w:rsidRPr="006271F0" w:rsidRDefault="00AD7290" w:rsidP="006271F0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Классификация ВИЧ-инфекции. Клинические проявления у детей и у взрослых. Лечение ВИЧ-инфекции. Профилактика.</w:t>
            </w: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Консультирование в службе центра СПИДа.</w:t>
            </w:r>
          </w:p>
          <w:p w:rsidR="00AD7290" w:rsidRPr="006271F0" w:rsidRDefault="00AD7290" w:rsidP="006271F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СПИД-ассоциированные заболевания.</w:t>
            </w:r>
          </w:p>
          <w:p w:rsidR="00AD7290" w:rsidRPr="006271F0" w:rsidRDefault="00AD7290" w:rsidP="006271F0">
            <w:pPr>
              <w:textAlignment w:val="baseline"/>
              <w:rPr>
                <w:rFonts w:ascii="Times New Roman" w:eastAsia="Droid Sans Fallback" w:hAnsi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Туберкулез. </w:t>
            </w:r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Микозы. </w:t>
            </w:r>
            <w:proofErr w:type="spellStart"/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Пневмоцистная</w:t>
            </w:r>
            <w:proofErr w:type="spellEnd"/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пневмония. </w:t>
            </w:r>
            <w:proofErr w:type="spellStart"/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Цитомегаловирусная</w:t>
            </w:r>
            <w:proofErr w:type="spellEnd"/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инфекция. Токсоплазмоз.</w:t>
            </w:r>
          </w:p>
        </w:tc>
      </w:tr>
      <w:tr w:rsidR="006271F0" w:rsidRPr="006271F0" w:rsidTr="005F65F2">
        <w:tc>
          <w:tcPr>
            <w:tcW w:w="1218" w:type="pct"/>
          </w:tcPr>
          <w:p w:rsidR="00AD7290" w:rsidRPr="006271F0" w:rsidRDefault="00AD7290" w:rsidP="006271F0">
            <w:pPr>
              <w:pStyle w:val="a"/>
              <w:ind w:left="0" w:firstLine="0"/>
              <w:jc w:val="left"/>
              <w:rPr>
                <w:color w:val="000000" w:themeColor="text1"/>
                <w:kern w:val="2"/>
                <w:sz w:val="22"/>
                <w:szCs w:val="22"/>
                <w:lang w:bidi="hi-IN"/>
              </w:rPr>
            </w:pPr>
            <w:r w:rsidRPr="006271F0">
              <w:rPr>
                <w:color w:val="000000" w:themeColor="text1"/>
                <w:sz w:val="22"/>
                <w:szCs w:val="22"/>
              </w:rPr>
              <w:t xml:space="preserve">Вопросы </w:t>
            </w:r>
            <w:proofErr w:type="spellStart"/>
            <w:r w:rsidRPr="006271F0">
              <w:rPr>
                <w:color w:val="000000" w:themeColor="text1"/>
                <w:sz w:val="22"/>
                <w:szCs w:val="22"/>
              </w:rPr>
              <w:t>гепатологии</w:t>
            </w:r>
            <w:proofErr w:type="spellEnd"/>
          </w:p>
        </w:tc>
        <w:tc>
          <w:tcPr>
            <w:tcW w:w="3782" w:type="pct"/>
          </w:tcPr>
          <w:p w:rsidR="00AD7290" w:rsidRPr="006271F0" w:rsidRDefault="00AD7290" w:rsidP="006271F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Вирусные гепатиты А, В, С, Д, Е.</w:t>
            </w:r>
          </w:p>
          <w:p w:rsidR="00AD7290" w:rsidRPr="006271F0" w:rsidRDefault="00AD7290" w:rsidP="006271F0">
            <w:pPr>
              <w:textAlignment w:val="baseline"/>
              <w:rPr>
                <w:rFonts w:ascii="Times New Roman" w:eastAsia="Droid Sans Fallback" w:hAnsi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Лечение гепатитов. Хронические гепатиты и циррозы печени.</w:t>
            </w:r>
          </w:p>
        </w:tc>
      </w:tr>
      <w:tr w:rsidR="006271F0" w:rsidRPr="006271F0" w:rsidTr="005F65F2">
        <w:tc>
          <w:tcPr>
            <w:tcW w:w="1218" w:type="pct"/>
          </w:tcPr>
          <w:p w:rsidR="00AD7290" w:rsidRPr="006271F0" w:rsidRDefault="00AD7290" w:rsidP="006271F0">
            <w:pPr>
              <w:pStyle w:val="a"/>
              <w:ind w:left="0" w:firstLine="0"/>
              <w:jc w:val="left"/>
              <w:rPr>
                <w:color w:val="000000" w:themeColor="text1"/>
                <w:kern w:val="2"/>
                <w:sz w:val="22"/>
                <w:szCs w:val="22"/>
                <w:lang w:bidi="hi-IN"/>
              </w:rPr>
            </w:pPr>
            <w:r w:rsidRPr="006271F0">
              <w:rPr>
                <w:color w:val="000000" w:themeColor="text1"/>
                <w:sz w:val="22"/>
                <w:szCs w:val="22"/>
              </w:rPr>
              <w:t>Инфекционные болезни, которые могут привести к развитию ЧС</w:t>
            </w:r>
          </w:p>
        </w:tc>
        <w:tc>
          <w:tcPr>
            <w:tcW w:w="3782" w:type="pct"/>
          </w:tcPr>
          <w:p w:rsidR="00AD7290" w:rsidRPr="006271F0" w:rsidRDefault="00AD7290" w:rsidP="006271F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Особенности обследования, диагностики и организации лечения при особо опасных (карантинных) заболеваниях. </w:t>
            </w:r>
          </w:p>
          <w:p w:rsidR="00AD7290" w:rsidRPr="006271F0" w:rsidRDefault="00AD7290" w:rsidP="006271F0">
            <w:pPr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Перечень заболеваний, представляющих особую опасность в международном и национальном масштабах.</w:t>
            </w:r>
          </w:p>
          <w:p w:rsidR="00AD7290" w:rsidRPr="006271F0" w:rsidRDefault="00AD7290" w:rsidP="006271F0">
            <w:pPr>
              <w:textAlignment w:val="baseline"/>
              <w:rPr>
                <w:rFonts w:ascii="Times New Roman" w:eastAsia="Droid Sans Fallback" w:hAnsi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Противоэпидемические мероприятия и санитарная охрана границ.</w:t>
            </w:r>
            <w:r w:rsidRPr="006271F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271F0" w:rsidRPr="006271F0" w:rsidTr="005F65F2">
        <w:tc>
          <w:tcPr>
            <w:tcW w:w="1218" w:type="pct"/>
          </w:tcPr>
          <w:p w:rsidR="00AD7290" w:rsidRPr="006271F0" w:rsidRDefault="00AD7290" w:rsidP="006271F0">
            <w:pPr>
              <w:pStyle w:val="a"/>
              <w:ind w:left="0" w:firstLine="0"/>
              <w:jc w:val="left"/>
              <w:rPr>
                <w:color w:val="000000" w:themeColor="text1"/>
                <w:kern w:val="2"/>
                <w:sz w:val="22"/>
                <w:szCs w:val="22"/>
                <w:lang w:bidi="hi-IN"/>
              </w:rPr>
            </w:pPr>
            <w:r w:rsidRPr="006271F0">
              <w:rPr>
                <w:color w:val="000000" w:themeColor="text1"/>
                <w:sz w:val="22"/>
                <w:szCs w:val="22"/>
              </w:rPr>
              <w:t xml:space="preserve">Дифференциальная диагностика </w:t>
            </w:r>
            <w:proofErr w:type="spellStart"/>
            <w:r w:rsidRPr="006271F0">
              <w:rPr>
                <w:color w:val="000000" w:themeColor="text1"/>
                <w:sz w:val="22"/>
                <w:szCs w:val="22"/>
              </w:rPr>
              <w:t>экзантемных</w:t>
            </w:r>
            <w:proofErr w:type="spellEnd"/>
            <w:r w:rsidRPr="006271F0">
              <w:rPr>
                <w:color w:val="000000" w:themeColor="text1"/>
                <w:sz w:val="22"/>
                <w:szCs w:val="22"/>
              </w:rPr>
              <w:t xml:space="preserve"> заболеваний</w:t>
            </w:r>
          </w:p>
        </w:tc>
        <w:tc>
          <w:tcPr>
            <w:tcW w:w="3782" w:type="pct"/>
          </w:tcPr>
          <w:p w:rsidR="00AD7290" w:rsidRPr="006271F0" w:rsidRDefault="00AD7290" w:rsidP="006271F0">
            <w:pPr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Дифференциальная диагностика заболеваний, протекающих с синдромом экзантемы и энантемы.</w:t>
            </w:r>
          </w:p>
          <w:p w:rsidR="00AD7290" w:rsidRPr="006271F0" w:rsidRDefault="00AD7290" w:rsidP="006271F0">
            <w:pPr>
              <w:textAlignment w:val="baseline"/>
              <w:rPr>
                <w:rFonts w:ascii="Times New Roman" w:eastAsia="Droid Sans Fallback" w:hAnsi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Герпетическая инфекция. Инфекция, вызванная </w:t>
            </w:r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  <w:t>V</w:t>
            </w:r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. </w:t>
            </w:r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en-US"/>
              </w:rPr>
              <w:t>zoster</w:t>
            </w:r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(ветряная оспа, опоясывающий лишай). Эпштейн-</w:t>
            </w:r>
            <w:proofErr w:type="spellStart"/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Барр</w:t>
            </w:r>
            <w:proofErr w:type="spellEnd"/>
            <w:r w:rsidRPr="006271F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вирусная инфекция. Корь. Краснуха.</w:t>
            </w:r>
          </w:p>
        </w:tc>
      </w:tr>
      <w:tr w:rsidR="006271F0" w:rsidRPr="006271F0" w:rsidTr="005F65F2">
        <w:tc>
          <w:tcPr>
            <w:tcW w:w="1218" w:type="pct"/>
          </w:tcPr>
          <w:p w:rsidR="00AD7290" w:rsidRPr="006271F0" w:rsidRDefault="00AD7290" w:rsidP="006271F0">
            <w:pPr>
              <w:pStyle w:val="a"/>
              <w:ind w:left="0" w:firstLine="0"/>
              <w:jc w:val="left"/>
              <w:rPr>
                <w:color w:val="000000" w:themeColor="text1"/>
                <w:kern w:val="2"/>
                <w:sz w:val="22"/>
                <w:szCs w:val="22"/>
                <w:lang w:bidi="hi-IN"/>
              </w:rPr>
            </w:pPr>
            <w:r w:rsidRPr="006271F0">
              <w:rPr>
                <w:color w:val="000000" w:themeColor="text1"/>
                <w:sz w:val="22"/>
                <w:szCs w:val="22"/>
              </w:rPr>
              <w:t>Инфекции дыхательных путей</w:t>
            </w:r>
          </w:p>
        </w:tc>
        <w:tc>
          <w:tcPr>
            <w:tcW w:w="3782" w:type="pct"/>
          </w:tcPr>
          <w:p w:rsidR="00AD7290" w:rsidRPr="006271F0" w:rsidRDefault="00AD7290" w:rsidP="006271F0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color w:val="000000" w:themeColor="text1"/>
                <w:sz w:val="22"/>
                <w:szCs w:val="22"/>
              </w:rPr>
              <w:t>Инфекции дыхательных путей.</w:t>
            </w:r>
          </w:p>
          <w:p w:rsidR="00AD7290" w:rsidRPr="006271F0" w:rsidRDefault="00AD7290" w:rsidP="006271F0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color w:val="000000" w:themeColor="text1"/>
                <w:sz w:val="22"/>
                <w:szCs w:val="22"/>
              </w:rPr>
              <w:t>Грипп и другие острые респираторные вирусные инфекции. МЕ</w:t>
            </w:r>
            <w:r w:rsidRPr="006271F0">
              <w:rPr>
                <w:color w:val="000000" w:themeColor="text1"/>
                <w:sz w:val="22"/>
                <w:szCs w:val="22"/>
                <w:lang w:val="en-US"/>
              </w:rPr>
              <w:t>RS</w:t>
            </w:r>
            <w:r w:rsidRPr="006271F0">
              <w:rPr>
                <w:color w:val="000000" w:themeColor="text1"/>
                <w:sz w:val="22"/>
                <w:szCs w:val="22"/>
              </w:rPr>
              <w:t>. ТОРС.</w:t>
            </w:r>
          </w:p>
          <w:p w:rsidR="00AD7290" w:rsidRPr="006271F0" w:rsidRDefault="00AD7290" w:rsidP="006271F0">
            <w:pPr>
              <w:textAlignment w:val="baseline"/>
              <w:rPr>
                <w:rFonts w:ascii="Times New Roman" w:eastAsia="Droid Sans Fallback" w:hAnsi="Times New Roman"/>
                <w:color w:val="000000" w:themeColor="text1"/>
                <w:kern w:val="2"/>
                <w:sz w:val="22"/>
                <w:szCs w:val="22"/>
                <w:lang w:eastAsia="zh-CN" w:bidi="hi-IN"/>
              </w:rPr>
            </w:pPr>
            <w:r w:rsidRPr="006271F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Менингококковая инфекция.</w:t>
            </w:r>
          </w:p>
        </w:tc>
      </w:tr>
      <w:tr w:rsidR="006271F0" w:rsidRPr="006271F0" w:rsidTr="006271F0">
        <w:trPr>
          <w:trHeight w:val="144"/>
        </w:trPr>
        <w:tc>
          <w:tcPr>
            <w:tcW w:w="5000" w:type="pct"/>
            <w:gridSpan w:val="2"/>
          </w:tcPr>
          <w:p w:rsidR="005F65F2" w:rsidRPr="006271F0" w:rsidRDefault="005F65F2" w:rsidP="00AD7290">
            <w:pPr>
              <w:pStyle w:val="a"/>
              <w:ind w:left="0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5F65F2" w:rsidRPr="006271F0" w:rsidRDefault="005F65F2" w:rsidP="00AD7290">
            <w:pPr>
              <w:pStyle w:val="a"/>
              <w:ind w:left="0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AD7290" w:rsidRPr="006271F0" w:rsidRDefault="00AD7290" w:rsidP="00AD7290">
            <w:pPr>
              <w:pStyle w:val="a"/>
              <w:ind w:left="0"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5F65F2">
        <w:tc>
          <w:tcPr>
            <w:tcW w:w="1218" w:type="pct"/>
          </w:tcPr>
          <w:p w:rsidR="00AD7290" w:rsidRPr="006271F0" w:rsidRDefault="00AD7290" w:rsidP="00AD729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82" w:type="pct"/>
          </w:tcPr>
          <w:p w:rsidR="00AD7290" w:rsidRPr="006271F0" w:rsidRDefault="00AD7290" w:rsidP="006271F0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5F65F2">
        <w:tc>
          <w:tcPr>
            <w:tcW w:w="1218" w:type="pct"/>
          </w:tcPr>
          <w:p w:rsidR="00AD7290" w:rsidRPr="006271F0" w:rsidRDefault="00AD7290" w:rsidP="00AD729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82" w:type="pct"/>
          </w:tcPr>
          <w:p w:rsidR="00AD7290" w:rsidRPr="006271F0" w:rsidRDefault="00AD7290" w:rsidP="00AD729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5F65F2">
        <w:tc>
          <w:tcPr>
            <w:tcW w:w="1218" w:type="pct"/>
          </w:tcPr>
          <w:p w:rsidR="00AD7290" w:rsidRPr="006271F0" w:rsidRDefault="00AD7290" w:rsidP="00AD729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82" w:type="pct"/>
          </w:tcPr>
          <w:p w:rsidR="00AD7290" w:rsidRPr="006271F0" w:rsidRDefault="00AD7290" w:rsidP="00AD729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5F65F2">
        <w:tc>
          <w:tcPr>
            <w:tcW w:w="1218" w:type="pct"/>
          </w:tcPr>
          <w:p w:rsidR="00AD7290" w:rsidRPr="006271F0" w:rsidRDefault="00AD7290" w:rsidP="00AD729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82" w:type="pct"/>
          </w:tcPr>
          <w:p w:rsidR="00AD7290" w:rsidRPr="006271F0" w:rsidRDefault="00AD7290" w:rsidP="00AD7290">
            <w:pPr>
              <w:pStyle w:val="a"/>
              <w:ind w:left="0" w:firstLine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271F0" w:rsidRPr="006271F0" w:rsidTr="006271F0">
        <w:trPr>
          <w:trHeight w:val="80"/>
        </w:trPr>
        <w:tc>
          <w:tcPr>
            <w:tcW w:w="1218" w:type="pct"/>
          </w:tcPr>
          <w:p w:rsidR="00AD7290" w:rsidRPr="006271F0" w:rsidRDefault="00AD7290" w:rsidP="00AD729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82" w:type="pct"/>
          </w:tcPr>
          <w:p w:rsidR="00AD7290" w:rsidRPr="006271F0" w:rsidRDefault="00AD7290" w:rsidP="00AD7290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5F65F2" w:rsidRPr="006271F0" w:rsidRDefault="005F65F2" w:rsidP="00D24F20">
      <w:pPr>
        <w:tabs>
          <w:tab w:val="left" w:pos="6210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5F65F2" w:rsidRPr="006271F0" w:rsidRDefault="005F65F2" w:rsidP="005F65F2">
      <w:pPr>
        <w:pStyle w:val="3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433901871"/>
      <w:r w:rsidRPr="006271F0">
        <w:rPr>
          <w:rFonts w:ascii="Times New Roman" w:hAnsi="Times New Roman" w:cs="Times New Roman"/>
          <w:color w:val="000000" w:themeColor="text1"/>
        </w:rPr>
        <w:lastRenderedPageBreak/>
        <w:t>Хирургия</w:t>
      </w:r>
      <w:bookmarkEnd w:id="3"/>
    </w:p>
    <w:p w:rsidR="005F65F2" w:rsidRPr="006271F0" w:rsidRDefault="005F65F2" w:rsidP="005F65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5F65F2" w:rsidRPr="006271F0" w:rsidRDefault="005F65F2" w:rsidP="005F65F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Подготовка врача, способного успешно провести дифференциально-диагностический поиск, владеющего полным объемом навыков профилактического, диагностического, лечебного, организационно - управленческого и реабилитационного плана для сохранения жизни и здоровья пациента.</w:t>
      </w:r>
    </w:p>
    <w:p w:rsidR="005F65F2" w:rsidRPr="006271F0" w:rsidRDefault="005F65F2" w:rsidP="006271F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5F65F2" w:rsidRPr="006271F0" w:rsidRDefault="005F65F2" w:rsidP="006271F0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5F65F2" w:rsidRPr="006271F0" w:rsidRDefault="005F65F2" w:rsidP="006271F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5F65F2" w:rsidRPr="006271F0" w:rsidRDefault="005F65F2" w:rsidP="006271F0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Профилактическая деятельность:</w:t>
      </w:r>
    </w:p>
    <w:p w:rsidR="005F65F2" w:rsidRPr="006271F0" w:rsidRDefault="005F65F2" w:rsidP="006271F0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5F65F2" w:rsidRPr="006271F0" w:rsidRDefault="005F65F2" w:rsidP="006271F0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Диагностическая деятельность:</w:t>
      </w:r>
    </w:p>
    <w:p w:rsidR="005F65F2" w:rsidRPr="006271F0" w:rsidRDefault="005F65F2" w:rsidP="006271F0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5F65F2" w:rsidRPr="006271F0" w:rsidRDefault="005F65F2" w:rsidP="006271F0">
      <w:pPr>
        <w:pStyle w:val="1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2"/>
          <w:szCs w:val="22"/>
          <w:lang w:eastAsia="ru-RU"/>
        </w:rPr>
      </w:pPr>
      <w:bookmarkStart w:id="4" w:name="_Toc530491999"/>
      <w:r w:rsidRPr="006271F0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2"/>
          <w:szCs w:val="22"/>
          <w:lang w:eastAsia="ru-RU"/>
        </w:rPr>
        <w:t>Обследование хирургического больного в амбулаторно - поликлинических условиях и на дому. Амбулаторная хирургия. Хирургические заболевания брюшной полости: «острый живот» и грыжи. Заболевания периферических сосудов. Заболевания прямой кишки и заднего прохода. Гнойные заболевания и раневая инфекция.</w:t>
      </w:r>
      <w:bookmarkEnd w:id="4"/>
    </w:p>
    <w:p w:rsidR="005F65F2" w:rsidRPr="006271F0" w:rsidRDefault="005F65F2" w:rsidP="005F65F2">
      <w:pPr>
        <w:rPr>
          <w:rFonts w:ascii="Times New Roman" w:hAnsi="Times New Roman"/>
          <w:color w:val="000000" w:themeColor="text1"/>
        </w:rPr>
      </w:pPr>
    </w:p>
    <w:p w:rsidR="005F65F2" w:rsidRPr="006271F0" w:rsidRDefault="005F65F2" w:rsidP="005F65F2">
      <w:pPr>
        <w:pStyle w:val="Standard"/>
        <w:jc w:val="center"/>
        <w:rPr>
          <w:rFonts w:ascii="Times New Roman" w:hAnsi="Times New Roman" w:cs="Times New Roman"/>
          <w:b/>
          <w:color w:val="000000" w:themeColor="text1"/>
        </w:rPr>
      </w:pPr>
      <w:r w:rsidRPr="006271F0">
        <w:rPr>
          <w:rFonts w:ascii="Times New Roman" w:hAnsi="Times New Roman" w:cs="Times New Roman"/>
          <w:color w:val="000000" w:themeColor="text1"/>
        </w:rPr>
        <w:tab/>
      </w:r>
    </w:p>
    <w:p w:rsidR="00AD7290" w:rsidRPr="006271F0" w:rsidRDefault="005F65F2" w:rsidP="006271F0">
      <w:pPr>
        <w:tabs>
          <w:tab w:val="left" w:pos="574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Ультразвуковая диагностика</w:t>
      </w:r>
    </w:p>
    <w:p w:rsidR="005F65F2" w:rsidRPr="006271F0" w:rsidRDefault="005F65F2" w:rsidP="006271F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Цель освоения дисциплины: </w:t>
      </w: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Подготовка врачей практических врачей для работы в практическом здравоохранении.</w:t>
      </w:r>
    </w:p>
    <w:p w:rsidR="005F65F2" w:rsidRPr="006271F0" w:rsidRDefault="005F65F2" w:rsidP="006271F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5F65F2" w:rsidRPr="006271F0" w:rsidRDefault="005F65F2" w:rsidP="006271F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5F65F2" w:rsidRPr="006271F0" w:rsidRDefault="005F65F2" w:rsidP="006271F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5F65F2" w:rsidRPr="006271F0" w:rsidRDefault="005F65F2" w:rsidP="006271F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5F65F2" w:rsidRPr="006271F0" w:rsidRDefault="005F65F2" w:rsidP="006271F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5F65F2" w:rsidRPr="006271F0" w:rsidRDefault="005F65F2" w:rsidP="006271F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формируемые в результате освоения дисциплины: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14"/>
        <w:gridCol w:w="8141"/>
      </w:tblGrid>
      <w:tr w:rsidR="006271F0" w:rsidRPr="006271F0" w:rsidTr="005F65F2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5F65F2" w:rsidRPr="006271F0" w:rsidRDefault="005F65F2" w:rsidP="006271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F65F2" w:rsidRPr="006271F0" w:rsidRDefault="005F65F2" w:rsidP="006271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gramStart"/>
            <w:r w:rsidRPr="00627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готовность</w:t>
            </w:r>
            <w:proofErr w:type="gramEnd"/>
            <w:r w:rsidRPr="00627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6271F0" w:rsidRPr="006271F0" w:rsidTr="005F65F2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5F65F2" w:rsidRPr="006271F0" w:rsidRDefault="005F65F2" w:rsidP="006271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F65F2" w:rsidRPr="006271F0" w:rsidRDefault="005F65F2" w:rsidP="006271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highlight w:val="yellow"/>
              </w:rPr>
            </w:pPr>
            <w:proofErr w:type="gramStart"/>
            <w:r w:rsidRPr="006271F0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</w:rPr>
      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6271F0" w:rsidRPr="006271F0" w:rsidTr="005F65F2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5F65F2" w:rsidRPr="006271F0" w:rsidRDefault="005F65F2" w:rsidP="006271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ПК-3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F65F2" w:rsidRPr="006271F0" w:rsidRDefault="005F65F2" w:rsidP="006271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271F0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</w:rPr>
      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6271F0" w:rsidRPr="006271F0" w:rsidTr="005F65F2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5F65F2" w:rsidRPr="006271F0" w:rsidRDefault="005F65F2" w:rsidP="006271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ПК-4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F65F2" w:rsidRPr="006271F0" w:rsidRDefault="005F65F2" w:rsidP="006271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271F0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6271F0" w:rsidRPr="006271F0" w:rsidTr="005F65F2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5F65F2" w:rsidRPr="006271F0" w:rsidRDefault="005F65F2" w:rsidP="006271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F65F2" w:rsidRPr="006271F0" w:rsidRDefault="005F65F2" w:rsidP="006271F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27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готовность</w:t>
            </w:r>
            <w:proofErr w:type="gramEnd"/>
            <w:r w:rsidRPr="006271F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6271F0" w:rsidRPr="006271F0" w:rsidTr="005F65F2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5F65F2" w:rsidRPr="006271F0" w:rsidRDefault="005F65F2" w:rsidP="006271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F65F2" w:rsidRPr="006271F0" w:rsidRDefault="005F65F2" w:rsidP="006271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271F0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</w:rPr>
              <w:t xml:space="preserve"> к применению методов ультразвуковой диагностики и интерпретации их результатов</w:t>
            </w:r>
          </w:p>
        </w:tc>
      </w:tr>
      <w:tr w:rsidR="006271F0" w:rsidRPr="006271F0" w:rsidTr="005F65F2">
        <w:trPr>
          <w:trHeight w:val="340"/>
        </w:trPr>
        <w:tc>
          <w:tcPr>
            <w:tcW w:w="620" w:type="pct"/>
            <w:shd w:val="clear" w:color="auto" w:fill="auto"/>
            <w:vAlign w:val="bottom"/>
          </w:tcPr>
          <w:p w:rsidR="005F65F2" w:rsidRPr="006271F0" w:rsidRDefault="005F65F2" w:rsidP="006271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271F0">
              <w:rPr>
                <w:rFonts w:ascii="Times New Roman" w:hAnsi="Times New Roman"/>
                <w:color w:val="000000" w:themeColor="text1"/>
              </w:rPr>
              <w:t>ПК-7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5F65F2" w:rsidRPr="006271F0" w:rsidRDefault="005F65F2" w:rsidP="006271F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6271F0">
              <w:rPr>
                <w:rFonts w:ascii="Times New Roman" w:hAnsi="Times New Roman"/>
                <w:color w:val="000000" w:themeColor="text1"/>
              </w:rPr>
              <w:t>готовность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</w:rPr>
              <w:t xml:space="preserve"> к формированию у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</w:tbl>
    <w:p w:rsidR="005F65F2" w:rsidRPr="006271F0" w:rsidRDefault="005F65F2" w:rsidP="006271F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5F65F2" w:rsidRPr="006271F0" w:rsidRDefault="005F65F2" w:rsidP="006271F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5F65F2" w:rsidRPr="006271F0" w:rsidRDefault="005F65F2" w:rsidP="006271F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CD6F2D" w:rsidRPr="006271F0" w:rsidRDefault="005F65F2" w:rsidP="006271F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  <w:r w:rsidR="00CD6F2D" w:rsidRPr="006271F0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04"/>
        <w:gridCol w:w="5751"/>
      </w:tblGrid>
      <w:tr w:rsidR="006271F0" w:rsidRPr="006271F0" w:rsidTr="00CD6F2D">
        <w:tc>
          <w:tcPr>
            <w:tcW w:w="1263" w:type="pct"/>
          </w:tcPr>
          <w:p w:rsidR="00CD6F2D" w:rsidRPr="006271F0" w:rsidRDefault="00CD6F2D" w:rsidP="006271F0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color w:val="000000" w:themeColor="text1"/>
                <w:sz w:val="22"/>
                <w:szCs w:val="22"/>
              </w:rPr>
              <w:t>Основы УЗД, (показания к выполнению, противопоказания, сроки выполнения, оборудование и оснащение для выполнения). Современные технологии улучшения изображения (</w:t>
            </w:r>
            <w:proofErr w:type="spellStart"/>
            <w:r w:rsidRPr="006271F0">
              <w:rPr>
                <w:color w:val="000000" w:themeColor="text1"/>
                <w:sz w:val="22"/>
                <w:szCs w:val="22"/>
              </w:rPr>
              <w:t>нативная</w:t>
            </w:r>
            <w:proofErr w:type="spellEnd"/>
            <w:r w:rsidRPr="006271F0">
              <w:rPr>
                <w:color w:val="000000" w:themeColor="text1"/>
                <w:sz w:val="22"/>
                <w:szCs w:val="22"/>
              </w:rPr>
              <w:t xml:space="preserve"> гармоника, математические методы обработки изображения)</w:t>
            </w:r>
          </w:p>
        </w:tc>
        <w:tc>
          <w:tcPr>
            <w:tcW w:w="2016" w:type="pct"/>
          </w:tcPr>
          <w:p w:rsidR="00CD6F2D" w:rsidRPr="006271F0" w:rsidRDefault="00CD6F2D" w:rsidP="006271F0">
            <w:pPr>
              <w:tabs>
                <w:tab w:val="left" w:pos="1776"/>
              </w:tabs>
              <w:autoSpaceDE w:val="0"/>
              <w:autoSpaceDN w:val="0"/>
              <w:adjustRightInd w:val="0"/>
              <w:spacing w:after="0" w:line="240" w:lineRule="auto"/>
              <w:ind w:firstLine="227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 xml:space="preserve">Разбираются последние разработки и возможные экспериментальные темы для самостоятельной научной работы. Обучение ординаторов методике УЗ- исследования пациентов с различными заболеваниями. Изучение физики, техники различных УЗ аппаратов. Определение показаний и противопоказаний к УЗИ пациента. </w:t>
            </w:r>
          </w:p>
          <w:p w:rsidR="00CD6F2D" w:rsidRPr="006271F0" w:rsidRDefault="00CD6F2D" w:rsidP="006271F0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color w:val="000000" w:themeColor="text1"/>
                <w:sz w:val="22"/>
                <w:szCs w:val="22"/>
              </w:rPr>
              <w:t xml:space="preserve">Рассматривается дифференциальная УЗ диагностика различных заболеваний внутренних органов, возможности </w:t>
            </w:r>
            <w:proofErr w:type="gramStart"/>
            <w:r w:rsidRPr="006271F0">
              <w:rPr>
                <w:color w:val="000000" w:themeColor="text1"/>
                <w:sz w:val="22"/>
                <w:szCs w:val="22"/>
              </w:rPr>
              <w:t>УЗД,  пределы</w:t>
            </w:r>
            <w:proofErr w:type="gramEnd"/>
            <w:r w:rsidRPr="006271F0">
              <w:rPr>
                <w:color w:val="000000" w:themeColor="text1"/>
                <w:sz w:val="22"/>
                <w:szCs w:val="22"/>
              </w:rPr>
              <w:t xml:space="preserve"> возможностей.</w:t>
            </w:r>
          </w:p>
          <w:p w:rsidR="00CD6F2D" w:rsidRPr="006271F0" w:rsidRDefault="00CD6F2D" w:rsidP="0062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>- Основы УЗД, (показания к выполнению, противопоказания, как у взрослых так и у детей, сроки выполнения, оборудование и оснащение для выполнения).</w:t>
            </w:r>
          </w:p>
          <w:p w:rsidR="00CD6F2D" w:rsidRPr="006271F0" w:rsidRDefault="00CD6F2D" w:rsidP="006271F0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color w:val="000000" w:themeColor="text1"/>
                <w:sz w:val="22"/>
                <w:szCs w:val="22"/>
              </w:rPr>
              <w:t>- Современные технологии улучшения изображения (</w:t>
            </w:r>
            <w:proofErr w:type="spellStart"/>
            <w:r w:rsidRPr="006271F0">
              <w:rPr>
                <w:color w:val="000000" w:themeColor="text1"/>
                <w:sz w:val="22"/>
                <w:szCs w:val="22"/>
              </w:rPr>
              <w:t>нативная</w:t>
            </w:r>
            <w:proofErr w:type="spellEnd"/>
            <w:r w:rsidRPr="006271F0">
              <w:rPr>
                <w:color w:val="000000" w:themeColor="text1"/>
                <w:sz w:val="22"/>
                <w:szCs w:val="22"/>
              </w:rPr>
              <w:t xml:space="preserve"> гармоника, математические методы обработки изображения)</w:t>
            </w:r>
          </w:p>
        </w:tc>
      </w:tr>
      <w:tr w:rsidR="006271F0" w:rsidRPr="006271F0" w:rsidTr="00CD6F2D">
        <w:tc>
          <w:tcPr>
            <w:tcW w:w="1263" w:type="pct"/>
          </w:tcPr>
          <w:p w:rsidR="00CD6F2D" w:rsidRPr="006271F0" w:rsidRDefault="00CD6F2D" w:rsidP="006271F0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color w:val="000000" w:themeColor="text1"/>
                <w:sz w:val="22"/>
                <w:szCs w:val="22"/>
              </w:rPr>
              <w:t>Особенности получаемых изображений с учетом приемного устройства. Использования в клинической практике методов обработки изображения. УЗИ при заболеваниях органов грудной клетки</w:t>
            </w:r>
            <w:proofErr w:type="gramStart"/>
            <w:r w:rsidRPr="006271F0">
              <w:rPr>
                <w:color w:val="000000" w:themeColor="text1"/>
                <w:sz w:val="22"/>
                <w:szCs w:val="22"/>
              </w:rPr>
              <w:t>. методику</w:t>
            </w:r>
            <w:proofErr w:type="gramEnd"/>
            <w:r w:rsidRPr="006271F0">
              <w:rPr>
                <w:color w:val="000000" w:themeColor="text1"/>
                <w:sz w:val="22"/>
                <w:szCs w:val="22"/>
              </w:rPr>
              <w:t xml:space="preserve"> проведения ультразвукового исследования высокого разрешения с использованием </w:t>
            </w:r>
            <w:proofErr w:type="spellStart"/>
            <w:r w:rsidRPr="006271F0">
              <w:rPr>
                <w:color w:val="000000" w:themeColor="text1"/>
                <w:sz w:val="22"/>
                <w:szCs w:val="22"/>
              </w:rPr>
              <w:t>допплерографических</w:t>
            </w:r>
            <w:proofErr w:type="spellEnd"/>
            <w:r w:rsidRPr="006271F0">
              <w:rPr>
                <w:color w:val="000000" w:themeColor="text1"/>
                <w:sz w:val="22"/>
                <w:szCs w:val="22"/>
              </w:rPr>
              <w:t xml:space="preserve"> методик (импульсная допплерография, цветовое и энергетическое допплеровское картирование)</w:t>
            </w:r>
          </w:p>
        </w:tc>
        <w:tc>
          <w:tcPr>
            <w:tcW w:w="2016" w:type="pct"/>
          </w:tcPr>
          <w:p w:rsidR="00CD6F2D" w:rsidRPr="006271F0" w:rsidRDefault="00CD6F2D" w:rsidP="006271F0">
            <w:pPr>
              <w:autoSpaceDE w:val="0"/>
              <w:autoSpaceDN w:val="0"/>
              <w:adjustRightInd w:val="0"/>
              <w:spacing w:after="0" w:line="240" w:lineRule="auto"/>
              <w:ind w:firstLine="227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 xml:space="preserve">Анализируются особенности изучаемых изображений с учетом УЗ аппарата. Изучение </w:t>
            </w:r>
            <w:proofErr w:type="gramStart"/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>возможностей  УЗ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 xml:space="preserve"> в диагностике травматических состояний грудной клетки, воспалительных процессов лёгких. УЗ опухолевых процессов органов грудной полости, молочных желез.</w:t>
            </w:r>
          </w:p>
          <w:p w:rsidR="00CD6F2D" w:rsidRPr="006271F0" w:rsidRDefault="00CD6F2D" w:rsidP="006271F0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color w:val="000000" w:themeColor="text1"/>
                <w:sz w:val="22"/>
                <w:szCs w:val="22"/>
              </w:rPr>
              <w:t xml:space="preserve"> Эхокардиография. Разбираются современные возможности УЗ исследования сердца и крупных сосудов, мозга человека. Разбираются современные перспективы развития данного направления УЗ-исследования, последние научные разработки и экспериментальные темы для самостоятельной практической работы.</w:t>
            </w:r>
          </w:p>
          <w:p w:rsidR="00CD6F2D" w:rsidRPr="006271F0" w:rsidRDefault="00CD6F2D" w:rsidP="0062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>Особенности получаемых изображений с учетом приемного устройства.</w:t>
            </w:r>
          </w:p>
          <w:p w:rsidR="00CD6F2D" w:rsidRPr="006271F0" w:rsidRDefault="00CD6F2D" w:rsidP="0062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>Использования в клинической практике (взрослой и детской) методов обработки изображения.</w:t>
            </w:r>
          </w:p>
          <w:p w:rsidR="00CD6F2D" w:rsidRPr="006271F0" w:rsidRDefault="00CD6F2D" w:rsidP="006271F0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color w:val="000000" w:themeColor="text1"/>
                <w:sz w:val="22"/>
                <w:szCs w:val="22"/>
              </w:rPr>
              <w:t xml:space="preserve">УЗИ при заболеваниях органов грудной клетки 9взрослых и детей). Методика проведения ультразвукового исследования высокого разрешения с использованием </w:t>
            </w:r>
            <w:proofErr w:type="spellStart"/>
            <w:r w:rsidRPr="006271F0">
              <w:rPr>
                <w:color w:val="000000" w:themeColor="text1"/>
                <w:sz w:val="22"/>
                <w:szCs w:val="22"/>
              </w:rPr>
              <w:t>допплерографических</w:t>
            </w:r>
            <w:proofErr w:type="spellEnd"/>
            <w:r w:rsidRPr="006271F0">
              <w:rPr>
                <w:color w:val="000000" w:themeColor="text1"/>
                <w:sz w:val="22"/>
                <w:szCs w:val="22"/>
              </w:rPr>
              <w:t xml:space="preserve"> методик (импульсная допплерография, цветовое и энергетическое допплеровское картирование)</w:t>
            </w:r>
          </w:p>
        </w:tc>
      </w:tr>
      <w:tr w:rsidR="006271F0" w:rsidRPr="006271F0" w:rsidTr="00CD6F2D">
        <w:tc>
          <w:tcPr>
            <w:tcW w:w="1263" w:type="pct"/>
          </w:tcPr>
          <w:p w:rsidR="00CD6F2D" w:rsidRPr="006271F0" w:rsidRDefault="00CD6F2D" w:rsidP="006271F0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color w:val="000000" w:themeColor="text1"/>
                <w:sz w:val="22"/>
                <w:szCs w:val="22"/>
              </w:rPr>
              <w:t xml:space="preserve">Программное обеспечение УЗИ различных типов аппаратов. УЗ-исследование при заболеваниях органов брюшной полости </w:t>
            </w:r>
            <w:proofErr w:type="gramStart"/>
            <w:r w:rsidRPr="006271F0">
              <w:rPr>
                <w:color w:val="000000" w:themeColor="text1"/>
                <w:sz w:val="22"/>
                <w:szCs w:val="22"/>
              </w:rPr>
              <w:t>и  желудочно</w:t>
            </w:r>
            <w:proofErr w:type="gramEnd"/>
            <w:r w:rsidRPr="006271F0">
              <w:rPr>
                <w:color w:val="000000" w:themeColor="text1"/>
                <w:sz w:val="22"/>
                <w:szCs w:val="22"/>
              </w:rPr>
              <w:t>-кишечного тракта, слюнных желез</w:t>
            </w:r>
          </w:p>
        </w:tc>
        <w:tc>
          <w:tcPr>
            <w:tcW w:w="2016" w:type="pct"/>
          </w:tcPr>
          <w:p w:rsidR="00CD6F2D" w:rsidRPr="006271F0" w:rsidRDefault="00CD6F2D" w:rsidP="0062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gramStart"/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>Изучить  современные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 xml:space="preserve"> тенденции в разработке программного обеспечения различных типов УЗИ. УЗИ при заболеваниях пищевода, желудка, кишечника. </w:t>
            </w:r>
          </w:p>
          <w:p w:rsidR="00CD6F2D" w:rsidRPr="006271F0" w:rsidRDefault="00CD6F2D" w:rsidP="0062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>Разбираются различные случаи УЗ-диагностики заболеваний почек, печени, селезёнки, репродуктивных органов</w:t>
            </w:r>
          </w:p>
          <w:p w:rsidR="00CD6F2D" w:rsidRPr="006271F0" w:rsidRDefault="00CD6F2D" w:rsidP="006271F0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color w:val="000000" w:themeColor="text1"/>
                <w:sz w:val="22"/>
                <w:szCs w:val="22"/>
              </w:rPr>
              <w:t>Особое внимание уделяется методике УЗ- исследования органов брюшной полости, малого таза с использованием искусственного контрастирования. Показания, противопоказания, техника операций. Разбирается тактика врача при различных экстремальных ситуациях (травме, перфорации полого органа и др.), а также при наличии онкологии.</w:t>
            </w:r>
          </w:p>
          <w:p w:rsidR="00CD6F2D" w:rsidRPr="006271F0" w:rsidRDefault="00CD6F2D" w:rsidP="0062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>Программное обеспечение УЗИ различных типов аппаратов (взрослых и детей).</w:t>
            </w:r>
          </w:p>
          <w:p w:rsidR="00CD6F2D" w:rsidRPr="006271F0" w:rsidRDefault="00CD6F2D" w:rsidP="0062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УЗ-исследование при заболеваниях органов брюшной полости и желудочно-кишечного тракта,</w:t>
            </w:r>
          </w:p>
          <w:p w:rsidR="00CD6F2D" w:rsidRPr="006271F0" w:rsidRDefault="00CD6F2D" w:rsidP="0062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 xml:space="preserve">УЗД слюнных </w:t>
            </w:r>
            <w:proofErr w:type="gramStart"/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>желез  и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 xml:space="preserve"> мягких тканей ЧЛО (взрослых и детей)</w:t>
            </w:r>
          </w:p>
        </w:tc>
      </w:tr>
      <w:tr w:rsidR="006271F0" w:rsidRPr="006271F0" w:rsidTr="00CD6F2D">
        <w:tc>
          <w:tcPr>
            <w:tcW w:w="1263" w:type="pct"/>
          </w:tcPr>
          <w:p w:rsidR="00CD6F2D" w:rsidRPr="006271F0" w:rsidRDefault="00CD6F2D" w:rsidP="006271F0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color w:val="000000" w:themeColor="text1"/>
                <w:sz w:val="22"/>
                <w:szCs w:val="22"/>
              </w:rPr>
              <w:lastRenderedPageBreak/>
              <w:t>УЗИ при заболеваниях костно-суставного аппарата, поверхностных мягких тканей, черепа и зубочелюстной системы</w:t>
            </w:r>
          </w:p>
        </w:tc>
        <w:tc>
          <w:tcPr>
            <w:tcW w:w="2016" w:type="pct"/>
          </w:tcPr>
          <w:p w:rsidR="00CD6F2D" w:rsidRPr="006271F0" w:rsidRDefault="00CD6F2D" w:rsidP="0062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gramStart"/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>Анализируются  современные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 xml:space="preserve"> перспективы развития данного направления - современные методики и проекции УЗИ исследования костей и суставов, черепа и зубочелюстной системы.</w:t>
            </w:r>
          </w:p>
          <w:p w:rsidR="00CD6F2D" w:rsidRPr="006271F0" w:rsidRDefault="00CD6F2D" w:rsidP="0062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>Уделяется большое внимание основным принципам в УЗИ травматических повреждений костей и суставов, поверхностных мягких тканей (*пределы возможностей).</w:t>
            </w:r>
          </w:p>
          <w:p w:rsidR="00CD6F2D" w:rsidRPr="006271F0" w:rsidRDefault="00CD6F2D" w:rsidP="0062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>Разбирается тактика врача в УЗИ-диагностике воспалительных процессов костно-суставной системы.</w:t>
            </w:r>
          </w:p>
          <w:p w:rsidR="00CD6F2D" w:rsidRPr="006271F0" w:rsidRDefault="00CD6F2D" w:rsidP="006271F0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color w:val="000000" w:themeColor="text1"/>
                <w:sz w:val="22"/>
                <w:szCs w:val="22"/>
              </w:rPr>
              <w:t xml:space="preserve">Изучение УЗД- </w:t>
            </w:r>
            <w:proofErr w:type="gramStart"/>
            <w:r w:rsidRPr="006271F0">
              <w:rPr>
                <w:color w:val="000000" w:themeColor="text1"/>
                <w:sz w:val="22"/>
                <w:szCs w:val="22"/>
              </w:rPr>
              <w:t>картины  онкологических</w:t>
            </w:r>
            <w:proofErr w:type="gramEnd"/>
            <w:r w:rsidRPr="006271F0">
              <w:rPr>
                <w:color w:val="000000" w:themeColor="text1"/>
                <w:sz w:val="22"/>
                <w:szCs w:val="22"/>
              </w:rPr>
              <w:t xml:space="preserve">  заболеваний в остеологии. Рассматриваются </w:t>
            </w:r>
            <w:proofErr w:type="gramStart"/>
            <w:r w:rsidRPr="006271F0">
              <w:rPr>
                <w:color w:val="000000" w:themeColor="text1"/>
                <w:sz w:val="22"/>
                <w:szCs w:val="22"/>
              </w:rPr>
              <w:t>современные  возможности</w:t>
            </w:r>
            <w:proofErr w:type="gramEnd"/>
            <w:r w:rsidRPr="006271F0">
              <w:rPr>
                <w:color w:val="000000" w:themeColor="text1"/>
                <w:sz w:val="22"/>
                <w:szCs w:val="22"/>
              </w:rPr>
              <w:t xml:space="preserve"> ранней УЗИ-диагностики  злокачественных опухолей в остеологии, системных заболеваний, аномалий развития.</w:t>
            </w:r>
          </w:p>
          <w:p w:rsidR="00CD6F2D" w:rsidRPr="006271F0" w:rsidRDefault="00CD6F2D" w:rsidP="0062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>УЗИ при заболеваниях костно-суставного аппарата, (взрослых и детей).</w:t>
            </w:r>
          </w:p>
          <w:p w:rsidR="00CD6F2D" w:rsidRPr="006271F0" w:rsidRDefault="00CD6F2D" w:rsidP="0062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>УЗИ поверхностных мягких тканей, (взрослых и детей).</w:t>
            </w:r>
          </w:p>
          <w:p w:rsidR="00CD6F2D" w:rsidRPr="006271F0" w:rsidRDefault="00CD6F2D" w:rsidP="0062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>УЗИ черепа и зубочелюстной системы (взрослых и детей).</w:t>
            </w:r>
          </w:p>
        </w:tc>
      </w:tr>
      <w:tr w:rsidR="006271F0" w:rsidRPr="006271F0" w:rsidTr="00CD6F2D">
        <w:tc>
          <w:tcPr>
            <w:tcW w:w="1263" w:type="pct"/>
          </w:tcPr>
          <w:p w:rsidR="00CD6F2D" w:rsidRPr="006271F0" w:rsidRDefault="00CD6F2D" w:rsidP="006271F0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color w:val="000000" w:themeColor="text1"/>
                <w:sz w:val="22"/>
                <w:szCs w:val="22"/>
              </w:rPr>
              <w:t>Основы проведения клинико- (УЗД) исследований в педиатрии</w:t>
            </w:r>
          </w:p>
        </w:tc>
        <w:tc>
          <w:tcPr>
            <w:tcW w:w="2016" w:type="pct"/>
          </w:tcPr>
          <w:p w:rsidR="00CD6F2D" w:rsidRPr="006271F0" w:rsidRDefault="00CD6F2D" w:rsidP="00627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 xml:space="preserve">Показания и информативность УЗД в педиатрии.  </w:t>
            </w:r>
          </w:p>
          <w:p w:rsidR="00CD6F2D" w:rsidRPr="006271F0" w:rsidRDefault="00CD6F2D" w:rsidP="006271F0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color w:val="000000" w:themeColor="text1"/>
                <w:sz w:val="22"/>
                <w:szCs w:val="22"/>
              </w:rPr>
              <w:t>Изучение основ УЗИ-организация клинико-</w:t>
            </w:r>
            <w:proofErr w:type="spellStart"/>
            <w:r w:rsidRPr="006271F0">
              <w:rPr>
                <w:color w:val="000000" w:themeColor="text1"/>
                <w:sz w:val="22"/>
                <w:szCs w:val="22"/>
              </w:rPr>
              <w:t>эхографических</w:t>
            </w:r>
            <w:proofErr w:type="spellEnd"/>
            <w:r w:rsidRPr="006271F0">
              <w:rPr>
                <w:color w:val="000000" w:themeColor="text1"/>
                <w:sz w:val="22"/>
                <w:szCs w:val="22"/>
              </w:rPr>
              <w:t xml:space="preserve"> исследований в ДЛПУ Понятие проведения исследований в соответствии с международными нормами “качественной клинической практики”. Работа координаторов исследований и исполнителей. Мониторинг работы исследователей.</w:t>
            </w:r>
          </w:p>
          <w:p w:rsidR="00CD6F2D" w:rsidRPr="006271F0" w:rsidRDefault="00CD6F2D" w:rsidP="0062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>-</w:t>
            </w:r>
            <w:proofErr w:type="spellStart"/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>сонография</w:t>
            </w:r>
            <w:proofErr w:type="spellEnd"/>
          </w:p>
          <w:p w:rsidR="00CD6F2D" w:rsidRPr="006271F0" w:rsidRDefault="00CD6F2D" w:rsidP="0062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>-эхокардиография</w:t>
            </w:r>
          </w:p>
          <w:p w:rsidR="00CD6F2D" w:rsidRPr="006271F0" w:rsidRDefault="00CD6F2D" w:rsidP="0062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>-аномалия</w:t>
            </w:r>
          </w:p>
          <w:p w:rsidR="00CD6F2D" w:rsidRPr="006271F0" w:rsidRDefault="00CD6F2D" w:rsidP="0062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>-УЗИ органов брюшной полости и малого таза, мошонки</w:t>
            </w:r>
          </w:p>
          <w:p w:rsidR="00CD6F2D" w:rsidRPr="006271F0" w:rsidRDefault="00CD6F2D" w:rsidP="006271F0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color w:val="000000" w:themeColor="text1"/>
                <w:sz w:val="22"/>
                <w:szCs w:val="22"/>
              </w:rPr>
              <w:t>-УЗИ костно-мышечной системы</w:t>
            </w:r>
          </w:p>
        </w:tc>
      </w:tr>
      <w:tr w:rsidR="006271F0" w:rsidRPr="006271F0" w:rsidTr="00CD6F2D">
        <w:tc>
          <w:tcPr>
            <w:tcW w:w="1263" w:type="pct"/>
          </w:tcPr>
          <w:p w:rsidR="00CD6F2D" w:rsidRPr="006271F0" w:rsidRDefault="00CD6F2D" w:rsidP="006271F0">
            <w:pPr>
              <w:pStyle w:val="a"/>
              <w:numPr>
                <w:ilvl w:val="0"/>
                <w:numId w:val="0"/>
              </w:numPr>
              <w:tabs>
                <w:tab w:val="left" w:pos="507"/>
              </w:tabs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color w:val="000000" w:themeColor="text1"/>
                <w:sz w:val="22"/>
                <w:szCs w:val="22"/>
              </w:rPr>
              <w:tab/>
              <w:t>УЗД репродуктивных органов и мочевыделительной системы. Медицинская статистика</w:t>
            </w:r>
          </w:p>
        </w:tc>
        <w:tc>
          <w:tcPr>
            <w:tcW w:w="2016" w:type="pct"/>
          </w:tcPr>
          <w:p w:rsidR="00CD6F2D" w:rsidRPr="006271F0" w:rsidRDefault="00CD6F2D" w:rsidP="006271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proofErr w:type="gramStart"/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>Анализируются  современные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 xml:space="preserve"> перспективы развития данного направления - современные методики и проекции УЗИ исследования репродуктивных органов и мочевыделительной системы. Изучение УЗД- </w:t>
            </w:r>
            <w:proofErr w:type="gramStart"/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>картины  онкологических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 xml:space="preserve">  заболеваний репродуктивных органов и мочевыделительной системы.  . Рассматриваются </w:t>
            </w:r>
            <w:proofErr w:type="gramStart"/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>современные  возможности</w:t>
            </w:r>
            <w:proofErr w:type="gramEnd"/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 xml:space="preserve"> ранней УЗИ-диагностики  злокачественных опухолей системных заболеваний, аномалий развития.</w:t>
            </w:r>
          </w:p>
          <w:p w:rsidR="00CD6F2D" w:rsidRPr="006271F0" w:rsidRDefault="00CD6F2D" w:rsidP="006271F0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color w:val="000000" w:themeColor="text1"/>
                <w:sz w:val="22"/>
                <w:szCs w:val="22"/>
              </w:rPr>
              <w:t xml:space="preserve">Медицинская статистика как наука. Ее использование в -практической деятельности. Виды и элементы статистических таблиц. Использование данных медицинской статистики в клинической практике. Определение доверительных границ при статистическом анализе. Понятие о методах корреляции, стандартизации. Организация статистического исследования и его этапы. Оценка достоверности и анализ полученных в ходе работы результатов. Использование компьютеров для выполнения статистического анализа в медицине. </w:t>
            </w:r>
          </w:p>
          <w:p w:rsidR="00CD6F2D" w:rsidRPr="006271F0" w:rsidRDefault="00CD6F2D" w:rsidP="0062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>- УЗД репродуктивных органов</w:t>
            </w:r>
          </w:p>
          <w:p w:rsidR="00CD6F2D" w:rsidRPr="006271F0" w:rsidRDefault="00CD6F2D" w:rsidP="00627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271F0">
              <w:rPr>
                <w:rFonts w:ascii="Times New Roman" w:hAnsi="Times New Roman"/>
                <w:color w:val="000000" w:themeColor="text1"/>
                <w:lang w:eastAsia="ru-RU"/>
              </w:rPr>
              <w:t>- УЗД мочевыделительной системы.</w:t>
            </w:r>
          </w:p>
          <w:p w:rsidR="00CD6F2D" w:rsidRPr="006271F0" w:rsidRDefault="00CD6F2D" w:rsidP="006271F0">
            <w:pPr>
              <w:pStyle w:val="a"/>
              <w:numPr>
                <w:ilvl w:val="0"/>
                <w:numId w:val="0"/>
              </w:numPr>
              <w:ind w:firstLine="142"/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6271F0">
              <w:rPr>
                <w:color w:val="000000" w:themeColor="text1"/>
                <w:sz w:val="22"/>
                <w:szCs w:val="22"/>
              </w:rPr>
              <w:t>- Медицинская статистика</w:t>
            </w:r>
          </w:p>
          <w:p w:rsidR="00583432" w:rsidRPr="006271F0" w:rsidRDefault="00583432" w:rsidP="006271F0">
            <w:pPr>
              <w:pStyle w:val="a"/>
              <w:numPr>
                <w:ilvl w:val="0"/>
                <w:numId w:val="0"/>
              </w:numPr>
              <w:ind w:firstLine="142"/>
              <w:contextualSpacing w:val="0"/>
              <w:rPr>
                <w:color w:val="000000" w:themeColor="text1"/>
                <w:sz w:val="22"/>
                <w:szCs w:val="22"/>
              </w:rPr>
            </w:pPr>
          </w:p>
          <w:p w:rsidR="00583432" w:rsidRPr="006271F0" w:rsidRDefault="00583432" w:rsidP="006271F0">
            <w:pPr>
              <w:pStyle w:val="a"/>
              <w:numPr>
                <w:ilvl w:val="0"/>
                <w:numId w:val="0"/>
              </w:numPr>
              <w:ind w:firstLine="142"/>
              <w:contextualSpacing w:val="0"/>
              <w:rPr>
                <w:color w:val="000000" w:themeColor="text1"/>
                <w:sz w:val="22"/>
                <w:szCs w:val="22"/>
              </w:rPr>
            </w:pPr>
          </w:p>
          <w:p w:rsidR="00583432" w:rsidRPr="006271F0" w:rsidRDefault="00583432" w:rsidP="006271F0">
            <w:pPr>
              <w:pStyle w:val="a"/>
              <w:numPr>
                <w:ilvl w:val="0"/>
                <w:numId w:val="0"/>
              </w:numPr>
              <w:ind w:firstLine="142"/>
              <w:contextualSpacing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5F65F2" w:rsidRPr="006271F0" w:rsidRDefault="005F65F2" w:rsidP="006271F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sectPr w:rsidR="005F65F2" w:rsidRPr="006271F0" w:rsidSect="001F1F19">
      <w:headerReference w:type="default" r:id="rId12"/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839" w:rsidRDefault="008A6839" w:rsidP="001F1F19">
      <w:pPr>
        <w:spacing w:after="0" w:line="240" w:lineRule="auto"/>
      </w:pPr>
      <w:r>
        <w:separator/>
      </w:r>
    </w:p>
  </w:endnote>
  <w:endnote w:type="continuationSeparator" w:id="0">
    <w:p w:rsidR="008A6839" w:rsidRDefault="008A6839" w:rsidP="001F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0"/>
    <w:family w:val="roman"/>
    <w:pitch w:val="default"/>
  </w:font>
  <w:font w:name="DejaVu Sans">
    <w:altName w:val="Times New Roman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8361"/>
      <w:docPartObj>
        <w:docPartGallery w:val="Page Numbers (Bottom of Page)"/>
        <w:docPartUnique/>
      </w:docPartObj>
    </w:sdtPr>
    <w:sdtEndPr/>
    <w:sdtContent>
      <w:p w:rsidR="00D24F20" w:rsidRDefault="00D24F20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0A09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D24F20" w:rsidRDefault="00D24F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20" w:rsidRDefault="00D24F20" w:rsidP="00B80A0C">
    <w:pPr>
      <w:pStyle w:val="a6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Москва 2019</w:t>
    </w:r>
  </w:p>
  <w:p w:rsidR="00D24F20" w:rsidRPr="00B80A0C" w:rsidRDefault="00D24F20" w:rsidP="00B80A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839" w:rsidRDefault="008A6839" w:rsidP="001F1F19">
      <w:pPr>
        <w:spacing w:after="0" w:line="240" w:lineRule="auto"/>
      </w:pPr>
      <w:r>
        <w:separator/>
      </w:r>
    </w:p>
  </w:footnote>
  <w:footnote w:type="continuationSeparator" w:id="0">
    <w:p w:rsidR="008A6839" w:rsidRDefault="008A6839" w:rsidP="001F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F20" w:rsidRPr="00CD6F2D" w:rsidRDefault="00D24F20" w:rsidP="005F65F2">
    <w:pPr>
      <w:pStyle w:val="a4"/>
      <w:rPr>
        <w:rFonts w:ascii="Times New Roman" w:hAnsi="Times New Roman"/>
        <w:vertAlign w:val="subscript"/>
      </w:rPr>
    </w:pPr>
    <w:r w:rsidRPr="00CD6F2D">
      <w:rPr>
        <w:rFonts w:ascii="Times New Roman" w:hAnsi="Times New Roman"/>
        <w:b/>
        <w:vertAlign w:val="subscript"/>
      </w:rPr>
      <w:t>31.08.09 Рентгенология</w:t>
    </w:r>
  </w:p>
  <w:p w:rsidR="00D24F20" w:rsidRDefault="00D24F20" w:rsidP="005F65F2">
    <w:pPr>
      <w:pStyle w:val="a4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E"/>
    <w:multiLevelType w:val="singleLevel"/>
    <w:tmpl w:val="0000002E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7207EA5"/>
    <w:multiLevelType w:val="hybridMultilevel"/>
    <w:tmpl w:val="995CE6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5D470A"/>
    <w:multiLevelType w:val="hybridMultilevel"/>
    <w:tmpl w:val="2C30BCD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8211C1"/>
    <w:multiLevelType w:val="multilevel"/>
    <w:tmpl w:val="DE26ED28"/>
    <w:lvl w:ilvl="0">
      <w:start w:val="1"/>
      <w:numFmt w:val="none"/>
      <w:pStyle w:val="a"/>
      <w:suff w:val="space"/>
      <w:lvlText w:val="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19"/>
    <w:rsid w:val="00004F06"/>
    <w:rsid w:val="0001330E"/>
    <w:rsid w:val="000224E5"/>
    <w:rsid w:val="00040E96"/>
    <w:rsid w:val="00044D50"/>
    <w:rsid w:val="000B119A"/>
    <w:rsid w:val="001224A3"/>
    <w:rsid w:val="0013581D"/>
    <w:rsid w:val="00142CFD"/>
    <w:rsid w:val="0017625B"/>
    <w:rsid w:val="00196D1E"/>
    <w:rsid w:val="001F1F19"/>
    <w:rsid w:val="0020484E"/>
    <w:rsid w:val="00250FB3"/>
    <w:rsid w:val="00265615"/>
    <w:rsid w:val="00295B43"/>
    <w:rsid w:val="00307B5B"/>
    <w:rsid w:val="003225B9"/>
    <w:rsid w:val="00335871"/>
    <w:rsid w:val="003527D2"/>
    <w:rsid w:val="00374D7B"/>
    <w:rsid w:val="003931F0"/>
    <w:rsid w:val="0039724F"/>
    <w:rsid w:val="003A47A7"/>
    <w:rsid w:val="003C2091"/>
    <w:rsid w:val="003D510F"/>
    <w:rsid w:val="003E3EDA"/>
    <w:rsid w:val="003E45B9"/>
    <w:rsid w:val="0040341D"/>
    <w:rsid w:val="0047491C"/>
    <w:rsid w:val="00485A6C"/>
    <w:rsid w:val="004A1E69"/>
    <w:rsid w:val="004C46F1"/>
    <w:rsid w:val="004E5E37"/>
    <w:rsid w:val="00504815"/>
    <w:rsid w:val="00507503"/>
    <w:rsid w:val="00521DA8"/>
    <w:rsid w:val="0054606A"/>
    <w:rsid w:val="00553496"/>
    <w:rsid w:val="00556955"/>
    <w:rsid w:val="00583432"/>
    <w:rsid w:val="00586EBF"/>
    <w:rsid w:val="00587EB9"/>
    <w:rsid w:val="005A3DAC"/>
    <w:rsid w:val="005A5DF3"/>
    <w:rsid w:val="005E7E48"/>
    <w:rsid w:val="005F130D"/>
    <w:rsid w:val="005F65F2"/>
    <w:rsid w:val="006042E3"/>
    <w:rsid w:val="00613D57"/>
    <w:rsid w:val="006177DC"/>
    <w:rsid w:val="00622783"/>
    <w:rsid w:val="006241F8"/>
    <w:rsid w:val="006271F0"/>
    <w:rsid w:val="006360BD"/>
    <w:rsid w:val="00637AD1"/>
    <w:rsid w:val="00652659"/>
    <w:rsid w:val="0066094A"/>
    <w:rsid w:val="00676EC3"/>
    <w:rsid w:val="00694C37"/>
    <w:rsid w:val="006979FF"/>
    <w:rsid w:val="00697F51"/>
    <w:rsid w:val="006E4482"/>
    <w:rsid w:val="006E7922"/>
    <w:rsid w:val="00710A09"/>
    <w:rsid w:val="00745C9E"/>
    <w:rsid w:val="007A2953"/>
    <w:rsid w:val="007B0054"/>
    <w:rsid w:val="007C13C0"/>
    <w:rsid w:val="007E006B"/>
    <w:rsid w:val="007F3881"/>
    <w:rsid w:val="008918BA"/>
    <w:rsid w:val="00892D74"/>
    <w:rsid w:val="008A6839"/>
    <w:rsid w:val="008B30E0"/>
    <w:rsid w:val="008C283D"/>
    <w:rsid w:val="008E1DE8"/>
    <w:rsid w:val="008E3EB1"/>
    <w:rsid w:val="008E7946"/>
    <w:rsid w:val="009528D2"/>
    <w:rsid w:val="00962770"/>
    <w:rsid w:val="009B2694"/>
    <w:rsid w:val="009C31CF"/>
    <w:rsid w:val="009F09AF"/>
    <w:rsid w:val="00A01701"/>
    <w:rsid w:val="00A0358E"/>
    <w:rsid w:val="00A30366"/>
    <w:rsid w:val="00A35FF0"/>
    <w:rsid w:val="00A400D2"/>
    <w:rsid w:val="00A84743"/>
    <w:rsid w:val="00A91AD0"/>
    <w:rsid w:val="00A91F56"/>
    <w:rsid w:val="00AD2156"/>
    <w:rsid w:val="00AD3218"/>
    <w:rsid w:val="00AD7290"/>
    <w:rsid w:val="00B328BB"/>
    <w:rsid w:val="00B3617B"/>
    <w:rsid w:val="00B80A0C"/>
    <w:rsid w:val="00B81E28"/>
    <w:rsid w:val="00B94991"/>
    <w:rsid w:val="00B94DAC"/>
    <w:rsid w:val="00B95A1B"/>
    <w:rsid w:val="00BD37DD"/>
    <w:rsid w:val="00C04C46"/>
    <w:rsid w:val="00C05651"/>
    <w:rsid w:val="00C20A31"/>
    <w:rsid w:val="00C32A2D"/>
    <w:rsid w:val="00C466B7"/>
    <w:rsid w:val="00C870B2"/>
    <w:rsid w:val="00CA7C9C"/>
    <w:rsid w:val="00CB31B6"/>
    <w:rsid w:val="00CD6F2D"/>
    <w:rsid w:val="00D24F20"/>
    <w:rsid w:val="00D4329E"/>
    <w:rsid w:val="00D55FA7"/>
    <w:rsid w:val="00D75DD4"/>
    <w:rsid w:val="00DD1D11"/>
    <w:rsid w:val="00DE6654"/>
    <w:rsid w:val="00DF56B1"/>
    <w:rsid w:val="00E12851"/>
    <w:rsid w:val="00E466E9"/>
    <w:rsid w:val="00E8513A"/>
    <w:rsid w:val="00EA1717"/>
    <w:rsid w:val="00EC4C87"/>
    <w:rsid w:val="00F401AF"/>
    <w:rsid w:val="00F6268E"/>
    <w:rsid w:val="00F82974"/>
    <w:rsid w:val="00F82DD4"/>
    <w:rsid w:val="00F966FE"/>
    <w:rsid w:val="00FA3A23"/>
    <w:rsid w:val="00FA7F5B"/>
    <w:rsid w:val="00FE0465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8B74D-B420-416C-BABF-47496DA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1F19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F96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6042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604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5F65F2"/>
    <w:pPr>
      <w:keepNext/>
      <w:spacing w:after="0" w:line="240" w:lineRule="auto"/>
      <w:ind w:firstLine="709"/>
      <w:jc w:val="center"/>
      <w:outlineLvl w:val="3"/>
    </w:pPr>
    <w:rPr>
      <w:rFonts w:ascii="Times New Roman" w:hAnsi="Times New Roman"/>
      <w:b/>
      <w:color w:val="000000" w:themeColor="text1"/>
    </w:rPr>
  </w:style>
  <w:style w:type="paragraph" w:styleId="5">
    <w:name w:val="heading 5"/>
    <w:basedOn w:val="a0"/>
    <w:next w:val="a0"/>
    <w:link w:val="50"/>
    <w:uiPriority w:val="9"/>
    <w:unhideWhenUsed/>
    <w:qFormat/>
    <w:rsid w:val="00AD215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1"/>
    <w:uiPriority w:val="99"/>
    <w:rsid w:val="001F1F19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F1F19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F1F19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397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99"/>
    <w:rsid w:val="00EC4C8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многоуровневый список"/>
    <w:basedOn w:val="a0"/>
    <w:link w:val="a9"/>
    <w:uiPriority w:val="99"/>
    <w:qFormat/>
    <w:rsid w:val="00EC4C87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умерованный многоуровневый список Знак"/>
    <w:basedOn w:val="a1"/>
    <w:link w:val="a"/>
    <w:uiPriority w:val="99"/>
    <w:locked/>
    <w:rsid w:val="00EC4C8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96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0"/>
    <w:link w:val="22"/>
    <w:uiPriority w:val="99"/>
    <w:unhideWhenUsed/>
    <w:rsid w:val="00E85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E8513A"/>
    <w:rPr>
      <w:rFonts w:ascii="Calibri" w:eastAsia="Calibri" w:hAnsi="Calibri" w:cs="Times New Roman"/>
    </w:rPr>
  </w:style>
  <w:style w:type="character" w:styleId="aa">
    <w:name w:val="Hyperlink"/>
    <w:uiPriority w:val="99"/>
    <w:rsid w:val="001224A3"/>
    <w:rPr>
      <w:color w:val="000080"/>
      <w:u w:val="single"/>
    </w:rPr>
  </w:style>
  <w:style w:type="paragraph" w:styleId="ab">
    <w:name w:val="List Paragraph"/>
    <w:basedOn w:val="a0"/>
    <w:uiPriority w:val="34"/>
    <w:qFormat/>
    <w:rsid w:val="001224A3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604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6042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TOC Heading"/>
    <w:basedOn w:val="1"/>
    <w:next w:val="a0"/>
    <w:uiPriority w:val="39"/>
    <w:semiHidden/>
    <w:unhideWhenUsed/>
    <w:qFormat/>
    <w:rsid w:val="006042E3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6042E3"/>
    <w:pPr>
      <w:spacing w:after="100"/>
    </w:pPr>
  </w:style>
  <w:style w:type="paragraph" w:styleId="31">
    <w:name w:val="toc 3"/>
    <w:basedOn w:val="a0"/>
    <w:next w:val="a0"/>
    <w:autoRedefine/>
    <w:uiPriority w:val="39"/>
    <w:unhideWhenUsed/>
    <w:rsid w:val="006042E3"/>
    <w:pPr>
      <w:tabs>
        <w:tab w:val="right" w:leader="dot" w:pos="9345"/>
      </w:tabs>
      <w:spacing w:after="100"/>
    </w:pPr>
  </w:style>
  <w:style w:type="paragraph" w:styleId="ad">
    <w:name w:val="Balloon Text"/>
    <w:basedOn w:val="a0"/>
    <w:link w:val="ae"/>
    <w:uiPriority w:val="99"/>
    <w:semiHidden/>
    <w:unhideWhenUsed/>
    <w:rsid w:val="0060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6042E3"/>
    <w:rPr>
      <w:rFonts w:ascii="Tahoma" w:eastAsia="Calibri" w:hAnsi="Tahoma" w:cs="Tahoma"/>
      <w:sz w:val="16"/>
      <w:szCs w:val="16"/>
    </w:rPr>
  </w:style>
  <w:style w:type="paragraph" w:styleId="af">
    <w:name w:val="Body Text"/>
    <w:basedOn w:val="a0"/>
    <w:link w:val="af0"/>
    <w:uiPriority w:val="99"/>
    <w:semiHidden/>
    <w:unhideWhenUsed/>
    <w:rsid w:val="003E3EDA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3E3EDA"/>
    <w:rPr>
      <w:rFonts w:ascii="Calibri" w:eastAsia="Calibri" w:hAnsi="Calibri" w:cs="Times New Roman"/>
    </w:rPr>
  </w:style>
  <w:style w:type="table" w:customStyle="1" w:styleId="41">
    <w:name w:val="Сетка таблицы4"/>
    <w:basedOn w:val="a2"/>
    <w:uiPriority w:val="99"/>
    <w:rsid w:val="007E006B"/>
    <w:pPr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0"/>
    <w:link w:val="af2"/>
    <w:uiPriority w:val="99"/>
    <w:semiHidden/>
    <w:unhideWhenUsed/>
    <w:rsid w:val="007E006B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7E006B"/>
    <w:rPr>
      <w:rFonts w:ascii="Calibri" w:eastAsia="Calibri" w:hAnsi="Calibri" w:cs="Times New Roman"/>
    </w:rPr>
  </w:style>
  <w:style w:type="paragraph" w:styleId="23">
    <w:name w:val="Body Text 2"/>
    <w:basedOn w:val="a0"/>
    <w:link w:val="24"/>
    <w:uiPriority w:val="99"/>
    <w:unhideWhenUsed/>
    <w:qFormat/>
    <w:rsid w:val="00AD7290"/>
    <w:pPr>
      <w:widowControl w:val="0"/>
      <w:suppressAutoHyphens/>
      <w:spacing w:after="120" w:line="480" w:lineRule="auto"/>
    </w:pPr>
    <w:rPr>
      <w:rFonts w:cstheme="minorBidi"/>
      <w:color w:val="00000A"/>
    </w:rPr>
  </w:style>
  <w:style w:type="character" w:customStyle="1" w:styleId="24">
    <w:name w:val="Основной текст 2 Знак"/>
    <w:basedOn w:val="a1"/>
    <w:link w:val="23"/>
    <w:uiPriority w:val="99"/>
    <w:rsid w:val="00AD7290"/>
    <w:rPr>
      <w:rFonts w:ascii="Calibri" w:eastAsia="Calibri" w:hAnsi="Calibri"/>
      <w:color w:val="00000A"/>
    </w:rPr>
  </w:style>
  <w:style w:type="character" w:customStyle="1" w:styleId="12">
    <w:name w:val="Верхний колонтитул Знак1"/>
    <w:basedOn w:val="a1"/>
    <w:uiPriority w:val="99"/>
    <w:rsid w:val="00AD7290"/>
    <w:rPr>
      <w:rFonts w:ascii="Calibri" w:eastAsia="Calibri" w:hAnsi="Calibri"/>
      <w:color w:val="00000A"/>
      <w:sz w:val="22"/>
    </w:rPr>
  </w:style>
  <w:style w:type="table" w:customStyle="1" w:styleId="210">
    <w:name w:val="Сетка таблицы21"/>
    <w:basedOn w:val="a2"/>
    <w:next w:val="a8"/>
    <w:uiPriority w:val="99"/>
    <w:rsid w:val="00AD72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DE6654"/>
    <w:rPr>
      <w:rFonts w:ascii="Times New Roman" w:hAnsi="Times New Roman"/>
      <w:b/>
      <w:sz w:val="20"/>
    </w:rPr>
  </w:style>
  <w:style w:type="character" w:customStyle="1" w:styleId="FontStyle12">
    <w:name w:val="Font Style12"/>
    <w:rsid w:val="00DE6654"/>
    <w:rPr>
      <w:rFonts w:ascii="Times New Roman" w:hAnsi="Times New Roman"/>
      <w:sz w:val="28"/>
    </w:rPr>
  </w:style>
  <w:style w:type="character" w:customStyle="1" w:styleId="40">
    <w:name w:val="Заголовок 4 Знак"/>
    <w:basedOn w:val="a1"/>
    <w:link w:val="4"/>
    <w:uiPriority w:val="9"/>
    <w:rsid w:val="005F65F2"/>
    <w:rPr>
      <w:rFonts w:ascii="Times New Roman" w:eastAsia="Calibri" w:hAnsi="Times New Roman" w:cs="Times New Roman"/>
      <w:b/>
      <w:color w:val="000000" w:themeColor="text1"/>
    </w:rPr>
  </w:style>
  <w:style w:type="paragraph" w:customStyle="1" w:styleId="310">
    <w:name w:val="Основной текст 31"/>
    <w:basedOn w:val="a0"/>
    <w:qFormat/>
    <w:rsid w:val="005F65F2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table" w:customStyle="1" w:styleId="32">
    <w:name w:val="Сетка таблицы3"/>
    <w:basedOn w:val="a2"/>
    <w:next w:val="a8"/>
    <w:uiPriority w:val="99"/>
    <w:rsid w:val="005F65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F65F2"/>
    <w:pPr>
      <w:suppressAutoHyphens/>
      <w:spacing w:after="0" w:line="240" w:lineRule="auto"/>
    </w:pPr>
    <w:rPr>
      <w:rFonts w:ascii="Liberation Serif" w:eastAsia="Droid Sans Fallback" w:hAnsi="Liberation Serif" w:cs="DejaVu Sans"/>
      <w:color w:val="00000A"/>
      <w:kern w:val="2"/>
      <w:sz w:val="24"/>
      <w:szCs w:val="24"/>
      <w:lang w:eastAsia="zh-CN" w:bidi="hi-IN"/>
    </w:rPr>
  </w:style>
  <w:style w:type="paragraph" w:customStyle="1" w:styleId="13">
    <w:name w:val="Без интервала1"/>
    <w:link w:val="af3"/>
    <w:uiPriority w:val="99"/>
    <w:rsid w:val="00583432"/>
    <w:rPr>
      <w:rFonts w:ascii="Calibri" w:eastAsia="Calibri" w:hAnsi="Calibri" w:cs="Times New Roman"/>
      <w:lang w:eastAsia="ru-RU"/>
    </w:rPr>
  </w:style>
  <w:style w:type="character" w:customStyle="1" w:styleId="af3">
    <w:name w:val="Без интервала Знак"/>
    <w:link w:val="13"/>
    <w:uiPriority w:val="99"/>
    <w:locked/>
    <w:rsid w:val="00583432"/>
    <w:rPr>
      <w:rFonts w:ascii="Calibri" w:eastAsia="Calibri" w:hAnsi="Calibri" w:cs="Times New Roman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6271F0"/>
    <w:pPr>
      <w:framePr w:hSpace="180" w:wrap="around" w:vAnchor="text" w:hAnchor="margin" w:x="108" w:y="426"/>
      <w:spacing w:after="0" w:line="240" w:lineRule="auto"/>
      <w:ind w:firstLine="567"/>
      <w:jc w:val="both"/>
    </w:pPr>
    <w:rPr>
      <w:rFonts w:ascii="Times New Roman" w:hAnsi="Times New Roman"/>
      <w:color w:val="FF0000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6271F0"/>
    <w:rPr>
      <w:rFonts w:ascii="Times New Roman" w:eastAsia="Calibri" w:hAnsi="Times New Roman" w:cs="Times New Roman"/>
      <w:color w:val="FF000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2156"/>
    <w:rPr>
      <w:rFonts w:ascii="Times New Roman" w:eastAsia="Times New Roman" w:hAnsi="Times New Roman" w:cs="Times New Roman"/>
      <w:b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DF6035BBD7DA9979E500C09F4EF8A9FB228B1AAF2BAA8F7B41AD50mBr6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0447DE4FECBA7CB2CD851B9A216750A673B80B603A70A2EBF83Ac0u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F76796F587D25AA7439FAA4B8525A5357750AFA1BF855C5BF9E7xBe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DF6035BBD7DA9979E500C09F4EF8A9FB228B1AAF2BAA8F7B41AD50mBr6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F483B-5D7E-4339-91B5-0F16C90E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30</Pages>
  <Words>12559</Words>
  <Characters>71587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msmsu</dc:creator>
  <cp:lastModifiedBy>ОХТЕРЛОНЕ Денис Александрович</cp:lastModifiedBy>
  <cp:revision>18</cp:revision>
  <cp:lastPrinted>2016-09-15T12:32:00Z</cp:lastPrinted>
  <dcterms:created xsi:type="dcterms:W3CDTF">2019-09-26T10:22:00Z</dcterms:created>
  <dcterms:modified xsi:type="dcterms:W3CDTF">2019-12-05T10:34:00Z</dcterms:modified>
</cp:coreProperties>
</file>